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W w:w="9918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2250"/>
        <w:gridCol w:w="1402"/>
        <w:gridCol w:w="6266"/>
      </w:tblGrid>
      <w:tr w:rsidR="00B234E0" w14:paraId="2ECF78D0" w14:textId="77777777" w:rsidTr="00815188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AEC1" w14:textId="7BE5619D" w:rsidR="00B234E0" w:rsidRDefault="009B2F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ÓRGÃO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PRODUTOR: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PREFEITURA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MUNICIPAL</w:t>
            </w:r>
            <w:r w:rsidR="00735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</w:t>
            </w:r>
            <w:r w:rsidR="00F87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7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xxxxxxxxx</w:t>
            </w:r>
            <w:proofErr w:type="spellEnd"/>
          </w:p>
          <w:p w14:paraId="7B600C94" w14:textId="5D648512" w:rsidR="00125CA8" w:rsidRDefault="00125C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34E0" w14:paraId="6BFEB32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7E87" w14:textId="77777777" w:rsidR="00B234E0" w:rsidRPr="00E87492" w:rsidRDefault="009B2F7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4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FF5F" w14:textId="77777777" w:rsidR="00B234E0" w:rsidRPr="00E87492" w:rsidRDefault="009B2F7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4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C2CB" w14:textId="77777777" w:rsidR="00B234E0" w:rsidRPr="00E87492" w:rsidRDefault="009B2F7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7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GESTÃO DO GOVERNO MUNICIPAL </w:t>
            </w:r>
          </w:p>
        </w:tc>
      </w:tr>
      <w:tr w:rsidR="00B234E0" w14:paraId="4BD86AE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84A2" w14:textId="77777777" w:rsidR="00B234E0" w:rsidRPr="00E87492" w:rsidRDefault="009B2F7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4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0DCD" w14:textId="77777777" w:rsidR="00B234E0" w:rsidRPr="00E87492" w:rsidRDefault="009B2F7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4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27DF" w14:textId="19C45B9D" w:rsidR="00B234E0" w:rsidRPr="00E87492" w:rsidRDefault="000E54A5" w:rsidP="00E87492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</w:t>
            </w:r>
            <w:r w:rsidR="009B2F74" w:rsidRPr="00E874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NIZAÇÃO E FUNCIONAMENTO </w:t>
            </w:r>
          </w:p>
        </w:tc>
      </w:tr>
      <w:tr w:rsidR="00B234E0" w14:paraId="43D0CF7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867" w14:textId="77777777" w:rsidR="00B234E0" w:rsidRDefault="009B2F7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0440" w14:textId="77777777" w:rsidR="00B234E0" w:rsidRDefault="009B2F7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0D79" w14:textId="77777777" w:rsidR="00B234E0" w:rsidRDefault="009B2F7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Formalização e publicação de leis, decretos, portarias e contratos </w:t>
            </w:r>
          </w:p>
        </w:tc>
      </w:tr>
      <w:tr w:rsidR="00B234E0" w14:paraId="50EDCCC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19D1" w14:textId="77777777" w:rsidR="00B234E0" w:rsidRDefault="009B2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DFE" w14:textId="77777777" w:rsidR="00B234E0" w:rsidRDefault="009B2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15A9" w14:textId="7660E117" w:rsidR="00B234E0" w:rsidRPr="004F1742" w:rsidRDefault="00B021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Leis Municipais,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02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02109">
              <w:rPr>
                <w:rFonts w:ascii="Times New Roman" w:eastAsia="Times New Roman" w:hAnsi="Times New Roman" w:cs="Times New Roman"/>
                <w:sz w:val="24"/>
                <w:szCs w:val="24"/>
              </w:rPr>
              <w:t>urídicos e Atos Normativos</w:t>
            </w:r>
            <w:r w:rsidR="007C1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C1786" w:rsidRPr="007C1786">
              <w:rPr>
                <w:rFonts w:ascii="Times New Roman" w:eastAsia="Times New Roman" w:hAnsi="Times New Roman" w:cs="Times New Roman"/>
                <w:sz w:val="24"/>
                <w:szCs w:val="24"/>
              </w:rPr>
              <w:t>Inclui: leis, decretos, portarias e demais atos normativos</w:t>
            </w:r>
            <w:r w:rsidR="007C17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234E0" w14:paraId="6803D5A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07ED" w14:textId="77777777" w:rsidR="00B234E0" w:rsidRDefault="00B23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EA0F" w14:textId="77777777" w:rsidR="00B234E0" w:rsidRDefault="009B2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2EEB" w14:textId="621234AD" w:rsidR="00B234E0" w:rsidRPr="004F1742" w:rsidRDefault="00C11C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Minutas de </w:t>
            </w:r>
            <w:r w:rsidR="0095082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jurídico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(inclui atos normativos)</w:t>
            </w:r>
          </w:p>
        </w:tc>
      </w:tr>
      <w:tr w:rsidR="00E81533" w14:paraId="2198C9BE" w14:textId="77777777" w:rsidTr="003770CA">
        <w:trPr>
          <w:trHeight w:val="20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FB5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A92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C6F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COMUNICAÇÃO INSTITUCIONAL </w:t>
            </w:r>
          </w:p>
        </w:tc>
      </w:tr>
      <w:tr w:rsidR="00E81533" w14:paraId="431C622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4EB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DAB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3BBB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Relações com a imprensa </w:t>
            </w:r>
          </w:p>
        </w:tc>
      </w:tr>
      <w:tr w:rsidR="00E81533" w14:paraId="5534CD5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5242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75C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6DC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Registros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otográficos (fotos-negativos)</w:t>
            </w:r>
          </w:p>
        </w:tc>
      </w:tr>
      <w:tr w:rsidR="00E81533" w14:paraId="1E41366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A9D0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8767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310B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Sinopses e Releases</w:t>
            </w:r>
          </w:p>
        </w:tc>
      </w:tr>
      <w:tr w:rsidR="00E81533" w14:paraId="7172981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61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319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3F2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Artigos e materiais para publicação</w:t>
            </w:r>
          </w:p>
        </w:tc>
      </w:tr>
      <w:tr w:rsidR="00E81533" w14:paraId="1FED29C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312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533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D32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Clipping</w:t>
            </w:r>
          </w:p>
        </w:tc>
      </w:tr>
      <w:tr w:rsidR="00E81533" w14:paraId="3157C4D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84DF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525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28E6" w14:textId="59EBD7CB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Produção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ibliográfica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ditadas e coeditadas pela Administração Municipal Direta e Indireta (Livros, Revistas, Boletins, Jornais, Guias, </w:t>
            </w:r>
            <w:r w:rsidR="0012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Manuscritos etc.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81533" w14:paraId="007DEA0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2CCD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782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8B04" w14:textId="2FBBFE0F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Publicaç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ão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écnica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specializada (clippings)</w:t>
            </w:r>
          </w:p>
        </w:tc>
      </w:tr>
      <w:tr w:rsidR="00E81533" w14:paraId="53244C4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C72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A8CB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246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Coordenação de cerimonial  </w:t>
            </w:r>
          </w:p>
        </w:tc>
      </w:tr>
      <w:tr w:rsidR="00E81533" w14:paraId="30C2325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B5C9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A002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4B3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Vídeos e Fitas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nstitucionais</w:t>
            </w:r>
          </w:p>
        </w:tc>
      </w:tr>
      <w:tr w:rsidR="00E81533" w14:paraId="7731F97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A6F2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510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6AF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Documentos relativos à organização de eventos</w:t>
            </w:r>
          </w:p>
        </w:tc>
      </w:tr>
      <w:tr w:rsidR="00E81533" w14:paraId="4413D0D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45FB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979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04F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Ações de publicidade e propaganda </w:t>
            </w:r>
          </w:p>
        </w:tc>
      </w:tr>
      <w:tr w:rsidR="00E81533" w14:paraId="1197511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BDE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25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01.02.03.01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A71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Filipeta</w:t>
            </w:r>
          </w:p>
        </w:tc>
      </w:tr>
      <w:tr w:rsidR="00E81533" w14:paraId="7E8CD75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6FB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C9C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01.02.03.02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7CF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Folder</w:t>
            </w:r>
          </w:p>
        </w:tc>
      </w:tr>
      <w:tr w:rsidR="00E81533" w14:paraId="4F72561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B10A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D2D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01.02.03.03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F52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Catálogo</w:t>
            </w:r>
          </w:p>
        </w:tc>
      </w:tr>
      <w:tr w:rsidR="00E81533" w14:paraId="192DEFA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C5C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AB0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01.02.03.04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CF49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Cartaz/Banner</w:t>
            </w:r>
          </w:p>
        </w:tc>
      </w:tr>
      <w:tr w:rsidR="00E81533" w14:paraId="6C56364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7BC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B41F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01.02.03.05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B94B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Arte final de peça de campanha publicitária</w:t>
            </w:r>
          </w:p>
        </w:tc>
      </w:tr>
      <w:tr w:rsidR="00E81533" w14:paraId="6D1306C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9EE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D8EF" w14:textId="0B74DFDD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0F55" w14:textId="77777777" w:rsidR="00E81533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PLANEJAMENTO ESTRATÉGICO E POLÍTICO</w:t>
            </w:r>
          </w:p>
        </w:tc>
      </w:tr>
      <w:tr w:rsidR="00E81533" w14:paraId="148DE06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8E90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E4AF" w14:textId="70800B68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D427" w14:textId="77777777" w:rsidR="00E81533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Elaboração do planejamento político</w:t>
            </w:r>
          </w:p>
        </w:tc>
      </w:tr>
      <w:tr w:rsidR="00E81533" w14:paraId="08692F6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3347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EC6E" w14:textId="68D5B10C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164C" w14:textId="77777777" w:rsidR="00E81533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Plano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 de estratégia política</w:t>
            </w:r>
          </w:p>
        </w:tc>
      </w:tr>
      <w:tr w:rsidR="00E81533" w14:paraId="19E1AA2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B14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88C5" w14:textId="3FFB2C21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CC34" w14:textId="77777777" w:rsidR="00E81533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Relação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residentes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ssociação de moradores de bairro/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líderes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comunitários</w:t>
            </w:r>
          </w:p>
        </w:tc>
      </w:tr>
      <w:tr w:rsidR="00E81533" w14:paraId="47F0B5C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5E89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6D9C" w14:textId="135D2E5D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CA38" w14:textId="77777777" w:rsidR="00E81533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Plano, programa e meta – Plano de ação plurianual</w:t>
            </w:r>
          </w:p>
        </w:tc>
      </w:tr>
      <w:tr w:rsidR="00E81533" w14:paraId="6B82DC2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477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CA2B" w14:textId="3C0C0EDF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ABF7" w14:textId="77777777" w:rsidR="00E81533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Planos, programas e metas anuais do governo municipal</w:t>
            </w:r>
          </w:p>
        </w:tc>
      </w:tr>
      <w:tr w:rsidR="00E81533" w14:paraId="5D5D630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96B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8AED" w14:textId="54C4C72E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287" w14:textId="77777777" w:rsidR="00E81533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Relatório anual de atividades – Prestação de contas</w:t>
            </w:r>
          </w:p>
        </w:tc>
      </w:tr>
      <w:tr w:rsidR="00E81533" w14:paraId="533CDDF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25E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26FF" w14:textId="2EFB6BBD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BA97" w14:textId="77777777" w:rsidR="00E81533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Relatórios finais de mandato – Prestação de contas</w:t>
            </w:r>
          </w:p>
        </w:tc>
      </w:tr>
      <w:tr w:rsidR="00E81533" w14:paraId="1F99360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3689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0EF7" w14:textId="6B620669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1AD6" w14:textId="77777777" w:rsidR="00E81533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Sanção e promulgação de leis e Decretos municipais</w:t>
            </w:r>
          </w:p>
        </w:tc>
      </w:tr>
      <w:tr w:rsidR="00E81533" w14:paraId="6A94758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331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A198" w14:textId="60E2A98F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0C74" w14:textId="77777777" w:rsidR="00E81533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relativo a contrato de locação/renovação de imóveis</w:t>
            </w:r>
          </w:p>
        </w:tc>
      </w:tr>
      <w:tr w:rsidR="00E81533" w14:paraId="08A761E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055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EA3E" w14:textId="1126020B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2E3B" w14:textId="31D31C06" w:rsidR="00E81533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 de </w:t>
            </w:r>
            <w:r w:rsidR="00ED69D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egistro de </w:t>
            </w:r>
            <w:r w:rsidR="00ED69D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udiência </w:t>
            </w:r>
            <w:r w:rsidR="00ED69D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ública </w:t>
            </w:r>
            <w:r w:rsidR="00ED69D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unicipal</w:t>
            </w:r>
          </w:p>
        </w:tc>
      </w:tr>
      <w:tr w:rsidR="00E81533" w14:paraId="007EE94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76E5" w14:textId="05B33538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Atividade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00A" w14:textId="16750844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591A" w14:textId="651E0D15" w:rsidR="00E81533" w:rsidRPr="004F1742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Elaboração do plano plurianual e lei orçamentária anual</w:t>
            </w:r>
          </w:p>
        </w:tc>
      </w:tr>
      <w:tr w:rsidR="00E81533" w14:paraId="10FEDD8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B845" w14:textId="7C102C4B" w:rsidR="00E81533" w:rsidRPr="00025613" w:rsidRDefault="0002561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05D6" w14:textId="5D40A1C1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A342" w14:textId="18471644" w:rsidR="00E81533" w:rsidRPr="004F1742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para elaboração do Plano Plurianual - PPA</w:t>
            </w:r>
          </w:p>
        </w:tc>
      </w:tr>
      <w:tr w:rsidR="00E81533" w14:paraId="352219F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EA5F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2F5B" w14:textId="3DA6F4BD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7EAA" w14:textId="5052ED77" w:rsidR="00E81533" w:rsidRPr="004F1742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Plano Plurianual - PPA (projeto de Lei)</w:t>
            </w:r>
          </w:p>
        </w:tc>
      </w:tr>
      <w:tr w:rsidR="00E81533" w14:paraId="233167F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CF86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10BB" w14:textId="4C830869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.02.03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D9F5" w14:textId="202D2D3F" w:rsidR="00E81533" w:rsidRPr="004F1742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para Elaboração da Lei Orçamentária Anual - LOA</w:t>
            </w:r>
          </w:p>
        </w:tc>
      </w:tr>
      <w:tr w:rsidR="00E81533" w14:paraId="4B3FAAB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BC72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327D" w14:textId="7D9B1A43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.02.04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AD6A" w14:textId="710EB254" w:rsidR="00E81533" w:rsidRPr="004F1742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Projeto de Lei Orçamentária Anual - LOA</w:t>
            </w:r>
          </w:p>
        </w:tc>
      </w:tr>
      <w:tr w:rsidR="00E81533" w14:paraId="1DDBAE7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A092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CE97" w14:textId="65ADA9F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.02.05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509F" w14:textId="28085CE1" w:rsidR="00E81533" w:rsidRPr="004F1742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Lei Orçamentária Anual- LOA</w:t>
            </w:r>
          </w:p>
        </w:tc>
      </w:tr>
      <w:tr w:rsidR="00E81533" w14:paraId="1F591F0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E8BF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8EDF" w14:textId="06DEB930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76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.02.06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F6A5" w14:textId="22329266" w:rsidR="00E81533" w:rsidRPr="004F1742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Plano Diretor Municipal</w:t>
            </w:r>
          </w:p>
        </w:tc>
      </w:tr>
      <w:tr w:rsidR="00E81533" w14:paraId="4A10364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C36A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FUNÇÃO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88B6" w14:textId="77777777" w:rsidR="00E81533" w:rsidRDefault="00E81533" w:rsidP="00E81533">
            <w:pPr>
              <w:widowControl w:val="0"/>
              <w:tabs>
                <w:tab w:val="left" w:pos="4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15E" w14:textId="77777777" w:rsidR="00E81533" w:rsidRDefault="00E81533" w:rsidP="00E81533">
            <w:pPr>
              <w:tabs>
                <w:tab w:val="left" w:pos="28"/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ADMINISTRAÇÃO GERAL</w:t>
            </w:r>
          </w:p>
        </w:tc>
      </w:tr>
      <w:tr w:rsidR="00E81533" w14:paraId="25AE05E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278B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F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9DC2" w14:textId="77777777" w:rsidR="00E81533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GESTÃO DE PESSOAS</w:t>
            </w:r>
          </w:p>
        </w:tc>
      </w:tr>
      <w:tr w:rsidR="00E81533" w14:paraId="0487196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398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604F" w14:textId="77777777" w:rsidR="00E81533" w:rsidRPr="00ED69D5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6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8AFE" w14:textId="77777777" w:rsidR="00E81533" w:rsidRPr="00713E95" w:rsidRDefault="00E81533" w:rsidP="00E81533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13E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Assentamento de servidor </w:t>
            </w:r>
          </w:p>
        </w:tc>
      </w:tr>
      <w:tr w:rsidR="00713E95" w14:paraId="07C9C5C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4F51" w14:textId="77777777" w:rsid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AF4A" w14:textId="77777777" w:rsidR="00713E95" w:rsidRP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95">
              <w:rPr>
                <w:rFonts w:ascii="Times New Roman" w:eastAsia="Times New Roman" w:hAnsi="Times New Roman" w:cs="Times New Roman"/>
                <w:sz w:val="24"/>
                <w:szCs w:val="24"/>
              </w:rPr>
              <w:t>02.01.01.01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40F" w14:textId="608F1596" w:rsidR="00713E95" w:rsidRPr="00F87D9F" w:rsidRDefault="00713E95" w:rsidP="00713E95">
            <w:pPr>
              <w:tabs>
                <w:tab w:val="left" w:pos="0"/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E5433">
              <w:rPr>
                <w:rFonts w:ascii="Times New Roman" w:hAnsi="Times New Roman" w:cs="Times New Roman"/>
                <w:sz w:val="24"/>
                <w:szCs w:val="24"/>
              </w:rPr>
              <w:t>Prontuário de servidor</w:t>
            </w:r>
            <w:r w:rsidR="00F87D9F" w:rsidRPr="008E5433">
              <w:rPr>
                <w:rFonts w:ascii="Times New Roman" w:hAnsi="Times New Roman" w:cs="Times New Roman"/>
                <w:sz w:val="24"/>
                <w:szCs w:val="24"/>
              </w:rPr>
              <w:t xml:space="preserve"> / Pasta funcional de servidor</w:t>
            </w:r>
          </w:p>
        </w:tc>
      </w:tr>
      <w:tr w:rsidR="00713E95" w14:paraId="5122943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9A29" w14:textId="77777777" w:rsid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0C4F" w14:textId="77777777" w:rsidR="00713E95" w:rsidRP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95">
              <w:rPr>
                <w:rFonts w:ascii="Times New Roman" w:eastAsia="Times New Roman" w:hAnsi="Times New Roman" w:cs="Times New Roman"/>
                <w:sz w:val="24"/>
                <w:szCs w:val="24"/>
              </w:rPr>
              <w:t>02.01.01.02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FE62" w14:textId="595D514E" w:rsidR="00713E95" w:rsidRPr="00713E95" w:rsidRDefault="00713E95" w:rsidP="00713E95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E95">
              <w:rPr>
                <w:rFonts w:ascii="Times New Roman" w:hAnsi="Times New Roman" w:cs="Times New Roman"/>
                <w:sz w:val="24"/>
                <w:szCs w:val="24"/>
              </w:rPr>
              <w:t>Prontuário de estagiário</w:t>
            </w:r>
          </w:p>
        </w:tc>
      </w:tr>
      <w:tr w:rsidR="00713E95" w14:paraId="67EE7FE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19E5" w14:textId="77777777" w:rsid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2AF9" w14:textId="77777777" w:rsidR="00713E95" w:rsidRP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95">
              <w:rPr>
                <w:rFonts w:ascii="Times New Roman" w:eastAsia="Times New Roman" w:hAnsi="Times New Roman" w:cs="Times New Roman"/>
                <w:sz w:val="24"/>
                <w:szCs w:val="24"/>
              </w:rPr>
              <w:t>02.01.01.03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88EB" w14:textId="18096E50" w:rsidR="00713E95" w:rsidRPr="00713E95" w:rsidRDefault="00713E95" w:rsidP="00713E95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E95">
              <w:rPr>
                <w:rFonts w:ascii="Times New Roman" w:hAnsi="Times New Roman" w:cs="Times New Roman"/>
                <w:sz w:val="24"/>
                <w:szCs w:val="24"/>
              </w:rPr>
              <w:t>Prontuário de médico residentes</w:t>
            </w:r>
          </w:p>
        </w:tc>
      </w:tr>
      <w:tr w:rsidR="00713E95" w14:paraId="634FD33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036B" w14:textId="77777777" w:rsid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F12A" w14:textId="1F4598CB" w:rsidR="00713E95" w:rsidRP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95">
              <w:rPr>
                <w:rFonts w:ascii="Times New Roman" w:eastAsia="Times New Roman" w:hAnsi="Times New Roman" w:cs="Times New Roman"/>
                <w:sz w:val="24"/>
                <w:szCs w:val="24"/>
              </w:rPr>
              <w:t>02.01.01.04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DB87" w14:textId="5056407E" w:rsidR="00713E95" w:rsidRPr="00713E95" w:rsidRDefault="00713E95" w:rsidP="00F87D9F">
            <w:pPr>
              <w:tabs>
                <w:tab w:val="left" w:pos="0"/>
              </w:tabs>
              <w:spacing w:after="12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95">
              <w:rPr>
                <w:rFonts w:ascii="Times New Roman" w:hAnsi="Times New Roman" w:cs="Times New Roman"/>
                <w:sz w:val="24"/>
                <w:szCs w:val="24"/>
              </w:rPr>
              <w:t>Pasta funcional de servidor contratado</w:t>
            </w:r>
            <w:r w:rsidR="00F87D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Start"/>
            <w:r w:rsidR="00F87D9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3E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F87D9F" w:rsidRPr="00713E95">
              <w:rPr>
                <w:rFonts w:ascii="Times New Roman" w:hAnsi="Times New Roman" w:cs="Times New Roman"/>
                <w:sz w:val="24"/>
                <w:szCs w:val="24"/>
              </w:rPr>
              <w:t>inclui</w:t>
            </w:r>
            <w:r w:rsidRPr="00713E95">
              <w:rPr>
                <w:rFonts w:ascii="Times New Roman" w:hAnsi="Times New Roman" w:cs="Times New Roman"/>
                <w:sz w:val="24"/>
                <w:szCs w:val="24"/>
              </w:rPr>
              <w:t xml:space="preserve"> Designação Temporária)</w:t>
            </w:r>
          </w:p>
        </w:tc>
      </w:tr>
      <w:tr w:rsidR="00713E95" w14:paraId="0C74DDA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B2C7" w14:textId="77777777" w:rsidR="00713E95" w:rsidRDefault="00713E95" w:rsidP="00713E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668A" w14:textId="3988FC9C" w:rsidR="00713E95" w:rsidRP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95">
              <w:rPr>
                <w:rFonts w:ascii="Times New Roman" w:eastAsia="Times New Roman" w:hAnsi="Times New Roman" w:cs="Times New Roman"/>
                <w:sz w:val="24"/>
                <w:szCs w:val="24"/>
              </w:rPr>
              <w:t>02.01.01.05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ABB4" w14:textId="39BDDAE5" w:rsidR="00713E95" w:rsidRPr="00713E95" w:rsidRDefault="00713E95" w:rsidP="00713E95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713E9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Relação de servidores/ funcionários municipais e respectivos cargos</w:t>
            </w:r>
          </w:p>
        </w:tc>
      </w:tr>
      <w:tr w:rsidR="00713E95" w14:paraId="27623323" w14:textId="77777777" w:rsidTr="003770CA">
        <w:trPr>
          <w:trHeight w:val="62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16AB" w14:textId="77777777" w:rsid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8C44" w14:textId="291251B0" w:rsidR="00713E95" w:rsidRP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95">
              <w:rPr>
                <w:rFonts w:ascii="Times New Roman" w:eastAsia="Times New Roman" w:hAnsi="Times New Roman" w:cs="Times New Roman"/>
                <w:sz w:val="24"/>
                <w:szCs w:val="24"/>
              </w:rPr>
              <w:t>02.01.01.06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E724" w14:textId="43835DEE" w:rsidR="00713E95" w:rsidRPr="00713E95" w:rsidRDefault="00713E95" w:rsidP="0071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95">
              <w:rPr>
                <w:rFonts w:ascii="Times New Roman" w:hAnsi="Times New Roman" w:cs="Times New Roman"/>
                <w:sz w:val="24"/>
                <w:szCs w:val="24"/>
              </w:rPr>
              <w:t>Portaria relativa a assuntos pessoal</w:t>
            </w:r>
          </w:p>
        </w:tc>
      </w:tr>
      <w:tr w:rsidR="00713E95" w14:paraId="69830CF4" w14:textId="77777777" w:rsidTr="003770CA">
        <w:trPr>
          <w:trHeight w:val="62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87FB" w14:textId="77777777" w:rsid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7A3B" w14:textId="7E86185C" w:rsidR="00713E95" w:rsidRPr="00713E95" w:rsidRDefault="00713E95" w:rsidP="00713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95">
              <w:rPr>
                <w:rFonts w:ascii="Times New Roman" w:eastAsia="Times New Roman" w:hAnsi="Times New Roman" w:cs="Times New Roman"/>
                <w:sz w:val="24"/>
                <w:szCs w:val="24"/>
              </w:rPr>
              <w:t>02.01.01.07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FF4D" w14:textId="21B74C07" w:rsidR="00713E95" w:rsidRPr="00F87D9F" w:rsidRDefault="00713E95" w:rsidP="00713E95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F87D9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Informações de saldo do FGTS de servidores para fins rescisórios</w:t>
            </w:r>
          </w:p>
        </w:tc>
      </w:tr>
      <w:tr w:rsidR="00E81533" w14:paraId="491372D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7D3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Atividade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22EE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0C01" w14:textId="29DA80BD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Controle de benefícios, e concessão de direitos e vantagens</w:t>
            </w:r>
          </w:p>
        </w:tc>
      </w:tr>
      <w:tr w:rsidR="00E81533" w14:paraId="6579929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2182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40AE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45DA" w14:textId="77777777" w:rsidR="00E81533" w:rsidRDefault="00E81533" w:rsidP="00E81533">
            <w:pPr>
              <w:tabs>
                <w:tab w:val="left" w:pos="0"/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Controle de entrega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efeição/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limentação/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ransporte/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ásica/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rinquedos</w:t>
            </w:r>
          </w:p>
        </w:tc>
      </w:tr>
      <w:tr w:rsidR="00E81533" w14:paraId="50AEB81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6EE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F7F9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C873" w14:textId="77777777" w:rsidR="00E81533" w:rsidRDefault="00E81533" w:rsidP="00E8153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Relatório de prestação de contas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efeição/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limentação/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ransporte</w:t>
            </w:r>
          </w:p>
        </w:tc>
      </w:tr>
      <w:tr w:rsidR="00E81533" w14:paraId="35896D6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71A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780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30AF" w14:textId="271C704F" w:rsidR="00E81533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relativo </w:t>
            </w:r>
            <w:proofErr w:type="gramStart"/>
            <w:r w:rsidR="00F8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olsa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studo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ervidor</w:t>
            </w:r>
          </w:p>
        </w:tc>
      </w:tr>
      <w:tr w:rsidR="00E81533" w14:paraId="1F03C7A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313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613E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8122" w14:textId="77777777" w:rsidR="00E81533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Recibo de pagamento pelo servidor da mensalidade escolar</w:t>
            </w:r>
          </w:p>
        </w:tc>
      </w:tr>
      <w:tr w:rsidR="00E81533" w14:paraId="73F8346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098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A06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EB14" w14:textId="77777777" w:rsidR="00E81533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Recibo de indenização de seguro de vida</w:t>
            </w:r>
          </w:p>
        </w:tc>
      </w:tr>
      <w:tr w:rsidR="00E81533" w14:paraId="6EEA2A8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5BD2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448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F210" w14:textId="77777777" w:rsidR="00E81533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Formulário para concessão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vale transporte</w:t>
            </w:r>
          </w:p>
        </w:tc>
      </w:tr>
      <w:tr w:rsidR="00E81533" w14:paraId="40B96D3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3BCA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82D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0609" w14:textId="77777777" w:rsidR="00E81533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Declaração de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esistência de vale transporte</w:t>
            </w:r>
          </w:p>
        </w:tc>
      </w:tr>
      <w:tr w:rsidR="00E81533" w14:paraId="1107245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BE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7A2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C1FE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Termo de opção de vale transporte/ declaração e termo de compromisso</w:t>
            </w:r>
          </w:p>
        </w:tc>
      </w:tr>
      <w:tr w:rsidR="00E81533" w14:paraId="1E15E24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C2C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DD0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363E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Termo de responsabilidade sobre cartão de transporte de linha municipal/intermunicipal</w:t>
            </w:r>
          </w:p>
        </w:tc>
      </w:tr>
      <w:tr w:rsidR="00E81533" w14:paraId="2B11CAD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C45D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065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25CB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Memorando de agendamento de férias</w:t>
            </w:r>
          </w:p>
        </w:tc>
      </w:tr>
      <w:tr w:rsidR="00E81533" w14:paraId="18F02EF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8752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3500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FD2A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Relatório de aviso de férias</w:t>
            </w:r>
          </w:p>
        </w:tc>
      </w:tr>
      <w:tr w:rsidR="00E81533" w14:paraId="7407253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C8D0" w14:textId="414447DB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C24F" w14:textId="0CC866C0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1602" w14:textId="64F66BE6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de aposentadoria</w:t>
            </w:r>
          </w:p>
        </w:tc>
      </w:tr>
      <w:tr w:rsidR="00E81533" w14:paraId="566D7C4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7F2F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08D0" w14:textId="359AA693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02.01.02.13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EC21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relativo à declaração de inteiro teor</w:t>
            </w:r>
          </w:p>
        </w:tc>
      </w:tr>
      <w:tr w:rsidR="00E81533" w14:paraId="0924EFF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F59B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032A" w14:textId="3EEEC88B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02.01.02.14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385" w14:textId="3688D06F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Declaração de tempo de serviço</w:t>
            </w:r>
          </w:p>
        </w:tc>
      </w:tr>
      <w:tr w:rsidR="00E81533" w14:paraId="175F5DB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24AD" w14:textId="76C8451C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028B" w14:textId="618C3011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02.01.02.15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42CB" w14:textId="5B9B03F1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relativo à periculosidade</w:t>
            </w:r>
          </w:p>
        </w:tc>
      </w:tr>
      <w:tr w:rsidR="00E81533" w14:paraId="5496CD0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721A" w14:textId="5A910E35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350D" w14:textId="2C3B2453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02.01.02.16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F2E3" w14:textId="3277DC30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relativo à insalubridade</w:t>
            </w:r>
          </w:p>
        </w:tc>
      </w:tr>
      <w:tr w:rsidR="00E81533" w14:paraId="50AED97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E2A0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1EE4" w14:textId="54A0CA90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02.01.02.17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F9F4" w14:textId="31FAEEB9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Petições relativas à vida funcional</w:t>
            </w:r>
          </w:p>
        </w:tc>
      </w:tr>
      <w:tr w:rsidR="00E81533" w14:paraId="7D9FF19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4DB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BC31" w14:textId="71C4A8C4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02.01.02.18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A0C7" w14:textId="77777777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relativo à reversão de aposentadoria</w:t>
            </w:r>
          </w:p>
        </w:tc>
      </w:tr>
      <w:tr w:rsidR="00E81533" w14:paraId="23E5E2E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456F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9ED9" w14:textId="1DF11F34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02.01.02.19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B77C" w14:textId="77777777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relativo à incorporação de gratificação</w:t>
            </w:r>
          </w:p>
        </w:tc>
      </w:tr>
      <w:tr w:rsidR="00E81533" w14:paraId="7609188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D8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CBAA" w14:textId="677F6916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02.01.02.20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09C1" w14:textId="193AD8B7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para adicional por tempo de serviço (quinquênio, decênio)</w:t>
            </w:r>
          </w:p>
        </w:tc>
      </w:tr>
      <w:tr w:rsidR="00E81533" w14:paraId="007A4DE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C9E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623C" w14:textId="7F34A32C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02.01.02.21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5DEE" w14:textId="6711D1C0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Prêmio incentivo</w:t>
            </w:r>
          </w:p>
        </w:tc>
      </w:tr>
      <w:tr w:rsidR="00E81533" w14:paraId="0DB187A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05CD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5E96" w14:textId="2D4416A7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02.01.02.22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ADE2" w14:textId="3BD1F497" w:rsidR="00E81533" w:rsidRPr="000921AF" w:rsidRDefault="00E81533" w:rsidP="00E81533">
            <w:pPr>
              <w:pStyle w:val="Ttulo4"/>
              <w:ind w:left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Solicitação/Comunicação de férias</w:t>
            </w:r>
          </w:p>
        </w:tc>
      </w:tr>
      <w:tr w:rsidR="00E81533" w14:paraId="26CB4D9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4B7" w14:textId="1D71363D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D0F6" w14:textId="38F9BE7B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34D9" w14:textId="716FF773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Licenças e afastamentos</w:t>
            </w:r>
          </w:p>
        </w:tc>
      </w:tr>
      <w:tr w:rsidR="00E81533" w14:paraId="067333A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CBE8" w14:textId="09DAF7F3" w:rsidR="00E81533" w:rsidRPr="004F1742" w:rsidRDefault="00287AE9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4F1B" w14:textId="3C36F410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02.01.03.01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B81F" w14:textId="36B1F4B9" w:rsidR="00E81533" w:rsidRPr="000921AF" w:rsidRDefault="00E81533" w:rsidP="00E815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Processo de licença</w:t>
            </w:r>
          </w:p>
        </w:tc>
      </w:tr>
      <w:tr w:rsidR="00E81533" w14:paraId="4D97206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FC54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1707" w14:textId="5C21BDDB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02.01.03.02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52B1" w14:textId="20EBF615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Processo de licença sem vencimento</w:t>
            </w:r>
          </w:p>
        </w:tc>
      </w:tr>
      <w:tr w:rsidR="00E81533" w14:paraId="7D9458B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272A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4F46" w14:textId="65DA50FC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02.01.0</w:t>
            </w:r>
            <w:r w:rsidR="005D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022D" w14:textId="4E1D58AE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Controle das atividades de medicina do trabalho</w:t>
            </w:r>
          </w:p>
        </w:tc>
      </w:tr>
      <w:tr w:rsidR="00E81533" w14:paraId="606C52E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E1DC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8120" w14:textId="56CC6F0C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02.01.0</w:t>
            </w:r>
            <w:r w:rsidR="005D5A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780D" w14:textId="77777777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Prontuário médico de servidor</w:t>
            </w:r>
          </w:p>
        </w:tc>
      </w:tr>
      <w:tr w:rsidR="005D5A23" w14:paraId="3301CD2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5882" w14:textId="77777777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33BD" w14:textId="7101D97F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89">
              <w:rPr>
                <w:rFonts w:ascii="Times New Roman" w:eastAsia="Times New Roman" w:hAnsi="Times New Roman" w:cs="Times New Roman"/>
                <w:sz w:val="24"/>
                <w:szCs w:val="24"/>
              </w:rPr>
              <w:t>02.01.04.0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C28E" w14:textId="77777777" w:rsidR="005D5A23" w:rsidRPr="004F1742" w:rsidRDefault="005D5A23" w:rsidP="005D5A2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Programa de Prevenção de Riscos Ambientais – PPRA </w:t>
            </w:r>
          </w:p>
        </w:tc>
      </w:tr>
      <w:tr w:rsidR="005D5A23" w14:paraId="7AC7FAE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2078" w14:textId="77777777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95BA" w14:textId="30F4D9A3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89">
              <w:rPr>
                <w:rFonts w:ascii="Times New Roman" w:eastAsia="Times New Roman" w:hAnsi="Times New Roman" w:cs="Times New Roman"/>
                <w:sz w:val="24"/>
                <w:szCs w:val="24"/>
              </w:rPr>
              <w:t>02.01.04.0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DD42" w14:textId="77777777" w:rsidR="005D5A23" w:rsidRPr="004F1742" w:rsidRDefault="005D5A23" w:rsidP="005D5A2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Programa de Gerenciamento de Riscos - PGR </w:t>
            </w:r>
          </w:p>
        </w:tc>
      </w:tr>
      <w:tr w:rsidR="005D5A23" w14:paraId="03609C8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4629" w14:textId="77777777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6F6F" w14:textId="184FBC86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89">
              <w:rPr>
                <w:rFonts w:ascii="Times New Roman" w:eastAsia="Times New Roman" w:hAnsi="Times New Roman" w:cs="Times New Roman"/>
                <w:sz w:val="24"/>
                <w:szCs w:val="24"/>
              </w:rPr>
              <w:t>02.01.04.0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B550" w14:textId="77777777" w:rsidR="005D5A23" w:rsidRPr="004F1742" w:rsidRDefault="005D5A23" w:rsidP="005D5A2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Programa de Controle Médico de Saúde Ocupacional – PCMSO </w:t>
            </w:r>
          </w:p>
        </w:tc>
      </w:tr>
      <w:tr w:rsidR="005D5A23" w14:paraId="72A26C2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8293" w14:textId="77777777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0177" w14:textId="0E1D3CAB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89">
              <w:rPr>
                <w:rFonts w:ascii="Times New Roman" w:eastAsia="Times New Roman" w:hAnsi="Times New Roman" w:cs="Times New Roman"/>
                <w:sz w:val="24"/>
                <w:szCs w:val="24"/>
              </w:rPr>
              <w:t>02.01.04.0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17AF" w14:textId="77777777" w:rsidR="005D5A23" w:rsidRPr="004F1742" w:rsidRDefault="005D5A23" w:rsidP="005D5A2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Laudo Técnico de Condições Ambientais de Trabalho – LTCAT </w:t>
            </w:r>
          </w:p>
        </w:tc>
      </w:tr>
      <w:tr w:rsidR="005D5A23" w14:paraId="3CC3DC2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6E0F" w14:textId="77777777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1761" w14:textId="1925E54A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89">
              <w:rPr>
                <w:rFonts w:ascii="Times New Roman" w:eastAsia="Times New Roman" w:hAnsi="Times New Roman" w:cs="Times New Roman"/>
                <w:sz w:val="24"/>
                <w:szCs w:val="24"/>
              </w:rPr>
              <w:t>02.01.04.0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CD97" w14:textId="77777777" w:rsidR="005D5A23" w:rsidRPr="004F1742" w:rsidRDefault="005D5A23" w:rsidP="005D5A2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Formulário para Comunicação de Acidente de Trabalho – CAT </w:t>
            </w:r>
          </w:p>
        </w:tc>
      </w:tr>
      <w:tr w:rsidR="005D5A23" w14:paraId="7152B72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2DF2" w14:textId="77777777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6BF7" w14:textId="0E1F8F03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89">
              <w:rPr>
                <w:rFonts w:ascii="Times New Roman" w:eastAsia="Times New Roman" w:hAnsi="Times New Roman" w:cs="Times New Roman"/>
                <w:sz w:val="24"/>
                <w:szCs w:val="24"/>
              </w:rPr>
              <w:t>02.01.04.0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AE68" w14:textId="77777777" w:rsidR="005D5A23" w:rsidRPr="004F1742" w:rsidRDefault="005D5A23" w:rsidP="005D5A2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Formulário de Perfil Profissiográfico Previdenciário – PPP</w:t>
            </w:r>
          </w:p>
        </w:tc>
      </w:tr>
      <w:tr w:rsidR="005D5A23" w14:paraId="5FD55AD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382D" w14:textId="77777777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C421" w14:textId="774F1CB0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89">
              <w:rPr>
                <w:rFonts w:ascii="Times New Roman" w:eastAsia="Times New Roman" w:hAnsi="Times New Roman" w:cs="Times New Roman"/>
                <w:sz w:val="24"/>
                <w:szCs w:val="24"/>
              </w:rPr>
              <w:t>02.01.04.0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FF28" w14:textId="77777777" w:rsidR="005D5A23" w:rsidRPr="004F1742" w:rsidRDefault="005D5A23" w:rsidP="005D5A2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Comprovante de entrega do PPP (na rescisão contratual)</w:t>
            </w:r>
          </w:p>
        </w:tc>
      </w:tr>
      <w:tr w:rsidR="00E81533" w14:paraId="08F4221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3550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08EB" w14:textId="4A210A8C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02.01.0</w:t>
            </w:r>
            <w:r w:rsidR="005D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E475" w14:textId="77777777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Prevenção de acidentes do trabalho</w:t>
            </w:r>
          </w:p>
        </w:tc>
      </w:tr>
      <w:tr w:rsidR="00E81533" w14:paraId="6AEEEEE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8290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817E" w14:textId="0BEE8F2D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02.01.0</w:t>
            </w:r>
            <w:r w:rsidR="005D5A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7493" w14:textId="77777777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Fichas de registro de acidentes de trabalho</w:t>
            </w:r>
          </w:p>
        </w:tc>
      </w:tr>
      <w:tr w:rsidR="005D5A23" w14:paraId="781BB43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53BB" w14:textId="77777777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2D24" w14:textId="3CAF51E0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02.01.05.0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977" w14:textId="77777777" w:rsidR="005D5A23" w:rsidRPr="004F1742" w:rsidRDefault="005D5A23" w:rsidP="005D5A2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Livro registro de atas da Comissão Interna de Prevenção de Acidentes- CIPA</w:t>
            </w:r>
          </w:p>
        </w:tc>
      </w:tr>
      <w:tr w:rsidR="005D5A23" w14:paraId="09E08D7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DF2C" w14:textId="77777777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8D8D" w14:textId="62B7A29B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02.01.05.0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29A6" w14:textId="77777777" w:rsidR="005D5A23" w:rsidRPr="004F1742" w:rsidRDefault="005D5A23" w:rsidP="005D5A2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Relatório estatístico de acidentes de trabalho</w:t>
            </w:r>
          </w:p>
        </w:tc>
      </w:tr>
      <w:tr w:rsidR="005D5A23" w14:paraId="639793D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BEA3" w14:textId="77777777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33BB" w14:textId="4985A495" w:rsidR="005D5A23" w:rsidRPr="004F1742" w:rsidRDefault="005D5A23" w:rsidP="005D5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02.01.05.0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4F78" w14:textId="77777777" w:rsidR="005D5A23" w:rsidRPr="004F1742" w:rsidRDefault="005D5A23" w:rsidP="005D5A2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de eleição da CIPA</w:t>
            </w:r>
          </w:p>
        </w:tc>
      </w:tr>
      <w:tr w:rsidR="00E81533" w14:paraId="03CF3A6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C857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7E68" w14:textId="7777777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3C97" w14:textId="745A3834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Controle de frequência e pagamento de servidor</w:t>
            </w:r>
          </w:p>
        </w:tc>
      </w:tr>
      <w:tr w:rsidR="00E81533" w14:paraId="4234AB8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818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A28F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4BD2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Cartão de ponto/folha de ponto/ ponto eletrônico</w:t>
            </w:r>
          </w:p>
        </w:tc>
      </w:tr>
      <w:tr w:rsidR="00E81533" w14:paraId="3D6E136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4322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764D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20B1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Lista de presença em cursos, eventos autorizados pela Secretaria</w:t>
            </w:r>
          </w:p>
        </w:tc>
      </w:tr>
      <w:tr w:rsidR="00E81533" w14:paraId="27291DE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58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8B0A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E06B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Justificativa de cartão de ponto</w:t>
            </w:r>
          </w:p>
        </w:tc>
      </w:tr>
      <w:tr w:rsidR="00E81533" w14:paraId="3E23ACD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B149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337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E5C0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Livro de ponto</w:t>
            </w:r>
          </w:p>
        </w:tc>
      </w:tr>
      <w:tr w:rsidR="00E81533" w14:paraId="712D0FF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E03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809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D5D4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Memorando de controle de reposição de faltas e atrasos</w:t>
            </w:r>
          </w:p>
        </w:tc>
      </w:tr>
      <w:tr w:rsidR="00E81533" w14:paraId="113D97B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4A6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0D6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8E58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Formulário de controle/solicitação de horas extras</w:t>
            </w:r>
          </w:p>
        </w:tc>
      </w:tr>
      <w:tr w:rsidR="00E81533" w14:paraId="7C754AD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27D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2D3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3CBF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Ficha de frequência (também Ponto eletrônico)</w:t>
            </w:r>
          </w:p>
        </w:tc>
      </w:tr>
      <w:tr w:rsidR="00E81533" w14:paraId="7E91AB9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2A0B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BF4A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44D0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Ficha financeira individual</w:t>
            </w:r>
          </w:p>
        </w:tc>
      </w:tr>
      <w:tr w:rsidR="00E81533" w14:paraId="383724A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DE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0E0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6D0B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Folha de pagamento de servidor</w:t>
            </w:r>
          </w:p>
        </w:tc>
      </w:tr>
      <w:tr w:rsidR="00E81533" w14:paraId="609EEBF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C70E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457E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D1B4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Guia de recolhimento de contribuição sindical</w:t>
            </w:r>
          </w:p>
        </w:tc>
      </w:tr>
      <w:tr w:rsidR="00E81533" w14:paraId="305E9B9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1DA7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7A3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50E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Guia de recolhimento de Fundo de Garantia por Tempo de Serviço – FGTS</w:t>
            </w:r>
          </w:p>
        </w:tc>
      </w:tr>
      <w:tr w:rsidR="00E81533" w14:paraId="7C92586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85B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5B1F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627F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Guia de recolhimento para o Instituto Nacional de Seguro Social - INSS</w:t>
            </w:r>
          </w:p>
        </w:tc>
      </w:tr>
      <w:tr w:rsidR="00E81533" w14:paraId="51E3E96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94ED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FC2D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0709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Registro magnético da base para recolhimento de FGTS/INSS</w:t>
            </w:r>
          </w:p>
        </w:tc>
      </w:tr>
      <w:tr w:rsidR="00E81533" w14:paraId="08B25B0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7F2B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7189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513D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Guia de recolhimento Programa de Integração Social PIS e do Programa de Formação do Patrimônio do Servidor Público 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PASEP</w:t>
            </w:r>
          </w:p>
        </w:tc>
      </w:tr>
      <w:tr w:rsidR="00E81533" w14:paraId="5F37782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6C38" w14:textId="7CAEC69F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7529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9769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Mapa financeiro</w:t>
            </w:r>
          </w:p>
        </w:tc>
      </w:tr>
      <w:tr w:rsidR="00E81533" w14:paraId="64E093B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38CD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043D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02.01.06.16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6410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Relação Anual de Informação Social - RAIS</w:t>
            </w:r>
          </w:p>
        </w:tc>
      </w:tr>
      <w:tr w:rsidR="00E81533" w14:paraId="4E15E26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1F37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2FE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E610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Documentos relativos ao pagamento de pensão alimentícia (ofício do juiz e dados pessoais do servidor e do beneficiário)</w:t>
            </w:r>
          </w:p>
        </w:tc>
      </w:tr>
      <w:tr w:rsidR="00E81533" w14:paraId="02486E4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D8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E3B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02.01.06.18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007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Listagem bancária de pagamento de servidores (dados pessoais e forma de pagamento)</w:t>
            </w:r>
          </w:p>
        </w:tc>
      </w:tr>
      <w:tr w:rsidR="00E81533" w14:paraId="074C20C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61B2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B85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02.01.06.19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7CF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Listagem bancária relativa ao estorno de pagamento de servidores (contendo dados pessoais e forma de pagamento)</w:t>
            </w:r>
          </w:p>
        </w:tc>
      </w:tr>
      <w:tr w:rsidR="00E81533" w14:paraId="3AC4551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235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64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02.01.06.20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04A8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Planilha de controle de desconto de pagamento de sindicatos, associações de classe, cooperativas e planos de saúde/ empréstimos</w:t>
            </w:r>
          </w:p>
        </w:tc>
      </w:tr>
      <w:tr w:rsidR="00E81533" w14:paraId="36F99F2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CFDE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3B88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02.01.06.21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BFFA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Planilha de controle de pagamento de insalubridade e periculosidade</w:t>
            </w:r>
          </w:p>
        </w:tc>
      </w:tr>
      <w:tr w:rsidR="00E81533" w14:paraId="02F2779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8F8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0B8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02.01.06.22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EE57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Folha de pagamento do prefeito e agentes políticos (secretários municipais)</w:t>
            </w:r>
          </w:p>
        </w:tc>
      </w:tr>
      <w:tr w:rsidR="00E81533" w14:paraId="10BD2D9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C82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194D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02.01.06.23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7D3B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Planilha de controle de pagamento de adicional noturno</w:t>
            </w:r>
          </w:p>
        </w:tc>
      </w:tr>
      <w:tr w:rsidR="00E81533" w14:paraId="0A21F90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5FB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93A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02.01.06.24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4348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Ficha individual de proporcionalidade de INSS para fins de comprovação de pagamento</w:t>
            </w:r>
          </w:p>
        </w:tc>
      </w:tr>
      <w:tr w:rsidR="00E81533" w14:paraId="3C22824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776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1313" w14:textId="15C21637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02.01.06.25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7328" w14:textId="19FAFFF3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Quadro de movimento de pessoal</w:t>
            </w:r>
          </w:p>
        </w:tc>
      </w:tr>
      <w:tr w:rsidR="00E81533" w14:paraId="46DBF1F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5CDA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E8CC" w14:textId="58F5B818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02.01.06.26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862C" w14:textId="4D39CCAB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Processo relativo a empréstimo consignado</w:t>
            </w:r>
          </w:p>
        </w:tc>
      </w:tr>
      <w:tr w:rsidR="00E81533" w14:paraId="7F5B998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79BA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8532" w14:textId="6D8D61EF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02.01.06.27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CAF3" w14:textId="3D6D8939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Contratos Trabalhistas avulsos</w:t>
            </w:r>
          </w:p>
        </w:tc>
      </w:tr>
      <w:tr w:rsidR="00E81533" w14:paraId="1AB37B0A" w14:textId="77777777" w:rsidTr="003770CA">
        <w:trPr>
          <w:trHeight w:val="61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3917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DC42" w14:textId="7C882A38" w:rsidR="00E81533" w:rsidRPr="004F1742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02.01.06.28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8C99" w14:textId="2E362607" w:rsidR="00E81533" w:rsidRPr="004F1742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Holerites/contracheques avulsos</w:t>
            </w:r>
          </w:p>
        </w:tc>
      </w:tr>
      <w:tr w:rsidR="00E81533" w14:paraId="2E792A44" w14:textId="77777777" w:rsidTr="003770CA">
        <w:trPr>
          <w:trHeight w:val="61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13E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EC3A" w14:textId="685F6D45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02.01.06.29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15FB" w14:textId="5620184B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Restituição e correção de valores em folha de pagamento</w:t>
            </w:r>
          </w:p>
        </w:tc>
      </w:tr>
      <w:tr w:rsidR="00E81533" w14:paraId="38305E17" w14:textId="77777777" w:rsidTr="003770CA">
        <w:trPr>
          <w:trHeight w:val="61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16D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A8C" w14:textId="372E702F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02.01.06.30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61AF" w14:textId="27A8296D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Folha de pagamento de estagiário</w:t>
            </w:r>
          </w:p>
        </w:tc>
      </w:tr>
      <w:tr w:rsidR="00E81533" w14:paraId="6FF1B06C" w14:textId="77777777" w:rsidTr="003770CA">
        <w:trPr>
          <w:trHeight w:val="61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FC4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A347" w14:textId="3CCA318D" w:rsidR="00E81533" w:rsidRPr="000921AF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02.01.06.31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CE2F" w14:textId="163C28C0" w:rsidR="00E81533" w:rsidRPr="000921AF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Processo de despesa em favor de Conselho de Classes Profissionais</w:t>
            </w:r>
          </w:p>
        </w:tc>
      </w:tr>
      <w:tr w:rsidR="00E81533" w14:paraId="2D18F27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DA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Atividade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20EE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3550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Controle de concursos públicos e processos seletivos</w:t>
            </w:r>
          </w:p>
        </w:tc>
      </w:tr>
      <w:tr w:rsidR="00E81533" w14:paraId="30AA1EC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8B4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0AEA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02.01.07.01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85BA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relativo a concurso público</w:t>
            </w:r>
          </w:p>
        </w:tc>
      </w:tr>
      <w:tr w:rsidR="00E81533" w14:paraId="29DBE1C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0CA5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C09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02.01.07.02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ECE" w14:textId="62E99664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relativo à convocação de concursados</w:t>
            </w:r>
          </w:p>
        </w:tc>
      </w:tr>
      <w:tr w:rsidR="00E81533" w14:paraId="39FBF16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CAC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8682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02.01.07.03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A2E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relativo a recurso de revisão de provas e/ou notas em concurso público</w:t>
            </w:r>
          </w:p>
        </w:tc>
      </w:tr>
      <w:tr w:rsidR="00E81533" w14:paraId="307F8C4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4D06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86AC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02.01.07.04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1D65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Ficha de inscrição de candidatos (aprovados/ reprovados)</w:t>
            </w:r>
          </w:p>
        </w:tc>
      </w:tr>
      <w:tr w:rsidR="00E81533" w14:paraId="10B5C1F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387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06D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02.01.07.05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4982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Prova de concurso</w:t>
            </w:r>
          </w:p>
        </w:tc>
      </w:tr>
      <w:tr w:rsidR="00E81533" w14:paraId="140B41F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F97E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2BEF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02.01.07.06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20CB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para contratação de empresa realizadora de</w:t>
            </w:r>
          </w:p>
          <w:p w14:paraId="1B11C6FB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concurso público</w:t>
            </w:r>
          </w:p>
        </w:tc>
      </w:tr>
      <w:tr w:rsidR="00E81533" w14:paraId="2C4DE59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9551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ECB4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02.01.07.07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6DEC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Processo para contratação temporária de servidor</w:t>
            </w:r>
          </w:p>
        </w:tc>
      </w:tr>
      <w:tr w:rsidR="00E81533" w14:paraId="403C8E9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4C3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DB0" w14:textId="77777777" w:rsidR="00E81533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02.01.07.08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D266" w14:textId="77777777" w:rsidR="00E81533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Documentos de candidatos para comprovação de títulos</w:t>
            </w:r>
          </w:p>
        </w:tc>
      </w:tr>
      <w:tr w:rsidR="00E81533" w14:paraId="12A03CF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E4BD" w14:textId="77777777" w:rsidR="00E81533" w:rsidRPr="00B4143B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057" w14:textId="77777777" w:rsidR="00E81533" w:rsidRPr="00B4143B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A936" w14:textId="77777777" w:rsidR="00E81533" w:rsidRPr="00B4143B" w:rsidRDefault="00E81533" w:rsidP="00E81533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Avaliação de desempenho</w:t>
            </w:r>
          </w:p>
        </w:tc>
      </w:tr>
      <w:tr w:rsidR="00E81533" w14:paraId="0B85EDC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4426" w14:textId="77777777" w:rsidR="00E81533" w:rsidRPr="00B4143B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2CEA" w14:textId="77777777" w:rsidR="00E81533" w:rsidRPr="00B4143B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02.01.08.01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CEF2" w14:textId="77777777" w:rsidR="00E81533" w:rsidRPr="00B4143B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relativo a estágio probatório</w:t>
            </w:r>
          </w:p>
        </w:tc>
      </w:tr>
      <w:tr w:rsidR="00E81533" w14:paraId="4C1FA8B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0F22" w14:textId="77777777" w:rsidR="00E81533" w:rsidRPr="00B4143B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527" w14:textId="77777777" w:rsidR="00E81533" w:rsidRPr="00B4143B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02.01.08.02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B627" w14:textId="77777777" w:rsidR="00E81533" w:rsidRPr="00B4143B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Processo de avaliação de desempenho de funcionários</w:t>
            </w:r>
          </w:p>
        </w:tc>
      </w:tr>
      <w:tr w:rsidR="00E81533" w14:paraId="485A0B1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7FAA" w14:textId="313ABBE0" w:rsidR="00E81533" w:rsidRPr="00B4143B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Atividade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6403" w14:textId="0ED841B5" w:rsidR="00E81533" w:rsidRPr="00B4143B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BD54" w14:textId="5F741251" w:rsidR="00E81533" w:rsidRPr="00B4143B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Capacitação de servidor</w:t>
            </w:r>
          </w:p>
        </w:tc>
      </w:tr>
      <w:tr w:rsidR="00E81533" w14:paraId="531721B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CD4B" w14:textId="0DA6EC2D" w:rsidR="00E81533" w:rsidRPr="00B4143B" w:rsidRDefault="00287AE9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7E8D" w14:textId="2FAA647D" w:rsidR="00E81533" w:rsidRPr="00B4143B" w:rsidRDefault="00E81533" w:rsidP="00E815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02.01.09.01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CBEE" w14:textId="14F2C068" w:rsidR="00E81533" w:rsidRPr="00B4143B" w:rsidRDefault="00E81533" w:rsidP="00E81533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Inscrição em cursos sem ônus para o Município</w:t>
            </w:r>
          </w:p>
        </w:tc>
      </w:tr>
      <w:tr w:rsidR="00287AE9" w14:paraId="2888F67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E986" w14:textId="78000217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CC5" w14:textId="573B2FEF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02.01.09.02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DB68" w14:textId="3FCC05D0" w:rsidR="00287AE9" w:rsidRPr="00B4143B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Inscrição em cursos com ônus para o Município</w:t>
            </w:r>
          </w:p>
        </w:tc>
      </w:tr>
      <w:tr w:rsidR="00287AE9" w14:paraId="47DFD10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745D" w14:textId="2465FF4D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D546" w14:textId="759F8FE6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02.01.09.03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AED3" w14:textId="1107C09A" w:rsidR="00287AE9" w:rsidRPr="00B4143B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para capacitação de servidores</w:t>
            </w:r>
          </w:p>
        </w:tc>
      </w:tr>
      <w:tr w:rsidR="00287AE9" w14:paraId="3307F8D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722A" w14:textId="67E702DE" w:rsidR="00287AE9" w:rsidRPr="00B4143B" w:rsidRDefault="00025613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99BD" w14:textId="5C3D891D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B176" w14:textId="77777777" w:rsidR="00287AE9" w:rsidRPr="00B4143B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Averiguação de procedimentos disciplinares</w:t>
            </w:r>
          </w:p>
        </w:tc>
      </w:tr>
      <w:tr w:rsidR="00287AE9" w14:paraId="1E802A8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75C5" w14:textId="335D1362" w:rsidR="00287AE9" w:rsidRPr="00B4143B" w:rsidRDefault="00025613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F7B6" w14:textId="4CF4D553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02.01.10.01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F3C" w14:textId="77777777" w:rsidR="00287AE9" w:rsidRPr="00B4143B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relativo a procedimento sumários</w:t>
            </w:r>
          </w:p>
        </w:tc>
      </w:tr>
      <w:tr w:rsidR="00287AE9" w14:paraId="7B66E26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4CB1" w14:textId="77777777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FF5D" w14:textId="5FD1F182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02.01.10.02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5D30" w14:textId="77777777" w:rsidR="00287AE9" w:rsidRPr="00B4143B" w:rsidRDefault="00287AE9" w:rsidP="00287AE9">
            <w:pPr>
              <w:tabs>
                <w:tab w:val="left" w:pos="1701"/>
              </w:tabs>
              <w:spacing w:after="120" w:line="240" w:lineRule="auto"/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relativo a inquérito administrativo</w:t>
            </w:r>
          </w:p>
        </w:tc>
      </w:tr>
      <w:tr w:rsidR="00287AE9" w14:paraId="6615984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C106" w14:textId="77777777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D108" w14:textId="498F7BC7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02.01.10.03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EF2E" w14:textId="37CD4645" w:rsidR="00287AE9" w:rsidRPr="00B4143B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relativo à sindicância administrativa</w:t>
            </w:r>
          </w:p>
        </w:tc>
      </w:tr>
      <w:tr w:rsidR="00C22D71" w14:paraId="12180FE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C61E" w14:textId="77777777" w:rsidR="00C22D71" w:rsidRPr="00B4143B" w:rsidRDefault="00C22D71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5CEA" w14:textId="476A41A0" w:rsidR="00C22D71" w:rsidRPr="00B4143B" w:rsidRDefault="00C22D71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02.01.10.04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6C0E" w14:textId="609D7311" w:rsidR="00C22D71" w:rsidRPr="00B4143B" w:rsidRDefault="00C22D71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Administrativo disciplinares- PAD</w:t>
            </w:r>
          </w:p>
        </w:tc>
      </w:tr>
      <w:tr w:rsidR="00287AE9" w14:paraId="74F7AE6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0150" w14:textId="77777777" w:rsidR="00287AE9" w:rsidRPr="00B4143B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1F39" w14:textId="1BCF67BD" w:rsidR="00287AE9" w:rsidRPr="00B4143B" w:rsidRDefault="00C22D71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02.01.10.05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A4A" w14:textId="77777777" w:rsidR="00287AE9" w:rsidRPr="00B4143B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3B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avaliação de concessão de abono merecimento</w:t>
            </w:r>
          </w:p>
        </w:tc>
      </w:tr>
      <w:tr w:rsidR="00287AE9" w14:paraId="54019F2C" w14:textId="77777777" w:rsidTr="003770CA">
        <w:trPr>
          <w:trHeight w:val="47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3F26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6D72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83AE" w14:textId="77777777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GESTÃO DE COMPRAS E LICITAÇÕES</w:t>
            </w:r>
          </w:p>
        </w:tc>
      </w:tr>
      <w:tr w:rsidR="00287AE9" w14:paraId="7142E3E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4994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9081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6141" w14:textId="77777777" w:rsidR="00287AE9" w:rsidRDefault="00287AE9" w:rsidP="00287AE9">
            <w:pPr>
              <w:tabs>
                <w:tab w:val="left" w:pos="0"/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Controle de compras de materiais e contratação de serviços: inclui cadastro de fornecedores</w:t>
            </w:r>
          </w:p>
        </w:tc>
      </w:tr>
      <w:tr w:rsidR="00287AE9" w14:paraId="794BBB6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5D2C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356E" w14:textId="77777777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8BA2" w14:textId="363B58D0" w:rsidR="00287AE9" w:rsidRPr="004F1742" w:rsidRDefault="00287AE9" w:rsidP="00287AE9">
            <w:pPr>
              <w:spacing w:after="120" w:line="240" w:lineRule="auto"/>
              <w:ind w:left="1588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Processo relativo a atestado de capacidade técnica</w:t>
            </w:r>
          </w:p>
        </w:tc>
      </w:tr>
      <w:tr w:rsidR="00287AE9" w14:paraId="0EB4F9B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7EF0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9CF2" w14:textId="51A988DC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CF00" w14:textId="7BE12926" w:rsidR="00287AE9" w:rsidRPr="004F1742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aquisição de material de consumo</w:t>
            </w:r>
          </w:p>
        </w:tc>
      </w:tr>
      <w:tr w:rsidR="00287AE9" w14:paraId="75360EB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C436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F6DA" w14:textId="05F16FAE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DB9F" w14:textId="07F48D0C" w:rsidR="00287AE9" w:rsidRPr="004F1742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aquisição de material permanente</w:t>
            </w:r>
          </w:p>
        </w:tc>
      </w:tr>
      <w:tr w:rsidR="00287AE9" w14:paraId="3281F621" w14:textId="77777777" w:rsidTr="003770CA">
        <w:trPr>
          <w:trHeight w:val="55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B461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E0B3" w14:textId="768B6AEE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2FC9" w14:textId="4BD3AAC0" w:rsidR="00287AE9" w:rsidRPr="004F1742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para contratação de serviços terceirizados</w:t>
            </w:r>
          </w:p>
        </w:tc>
      </w:tr>
      <w:tr w:rsidR="00287AE9" w14:paraId="3691884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2E19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5451" w14:textId="4BC84781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7C18" w14:textId="6A083263" w:rsidR="00287AE9" w:rsidRPr="004F1742" w:rsidRDefault="00287AE9" w:rsidP="00287AE9">
            <w:pPr>
              <w:tabs>
                <w:tab w:val="left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para contratação de serviços técnicos especializados</w:t>
            </w:r>
          </w:p>
        </w:tc>
      </w:tr>
      <w:tr w:rsidR="00287AE9" w14:paraId="0663802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886B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1D3A" w14:textId="135154D0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6E10" w14:textId="77777777" w:rsidR="00287AE9" w:rsidRPr="004F1742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para contratação de serviços de engenharia e obras </w:t>
            </w:r>
          </w:p>
          <w:p w14:paraId="6BB1284A" w14:textId="138C22C5" w:rsidR="00287AE9" w:rsidRPr="004F1742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Públicas</w:t>
            </w:r>
          </w:p>
        </w:tc>
      </w:tr>
      <w:tr w:rsidR="00287AE9" w14:paraId="3F8836A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B63A" w14:textId="484EA5AB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9E0C" w14:textId="62A8FDC1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F711" w14:textId="1474917F" w:rsidR="00287AE9" w:rsidRPr="004F1742" w:rsidRDefault="00287AE9" w:rsidP="00287AE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Fiscalização e Medição de Serviços e Obras Públicas</w:t>
            </w:r>
          </w:p>
        </w:tc>
      </w:tr>
      <w:tr w:rsidR="00287AE9" w14:paraId="3C672AE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DD8A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D82B" w14:textId="137F717F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5B6" w14:textId="587618B6" w:rsidR="00287AE9" w:rsidRPr="004F1742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Formulário para solicitação de compras e serviços</w:t>
            </w:r>
          </w:p>
        </w:tc>
      </w:tr>
      <w:tr w:rsidR="00287AE9" w14:paraId="426783E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1F97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D8D2" w14:textId="0759B734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897" w14:textId="459ED842" w:rsidR="00287AE9" w:rsidRPr="004F1742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relativo a recursos contra compras e licitações</w:t>
            </w:r>
          </w:p>
        </w:tc>
      </w:tr>
      <w:tr w:rsidR="00287AE9" w14:paraId="4AFD298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D35F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A6CB" w14:textId="09D19A09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BE4B" w14:textId="79DB2328" w:rsidR="00287AE9" w:rsidRPr="004F1742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Certificado de inscrição cadastral</w:t>
            </w:r>
          </w:p>
        </w:tc>
      </w:tr>
      <w:tr w:rsidR="00287AE9" w14:paraId="39BB6EC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D132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B00" w14:textId="00ED26DD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FEC4" w14:textId="66E0A4CC" w:rsidR="00287AE9" w:rsidRPr="004F1742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para Registro Cadastral de Fornecedores</w:t>
            </w:r>
          </w:p>
        </w:tc>
      </w:tr>
      <w:tr w:rsidR="00287AE9" w14:paraId="4FC7A74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656A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6209" w14:textId="72EA586E" w:rsidR="00287AE9" w:rsidRPr="004F1742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B488" w14:textId="38F66F41" w:rsidR="00287AE9" w:rsidRPr="004F1742" w:rsidRDefault="00287AE9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relativo a penalidades às empresas</w:t>
            </w:r>
          </w:p>
        </w:tc>
      </w:tr>
      <w:tr w:rsidR="00204683" w14:paraId="75F2F7E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D51F" w14:textId="77777777" w:rsidR="00204683" w:rsidRDefault="00204683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442" w14:textId="07773175" w:rsidR="00204683" w:rsidRPr="00A40307" w:rsidRDefault="00204683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5454" w14:textId="45C14AEB" w:rsidR="00204683" w:rsidRPr="00A40307" w:rsidRDefault="00204683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Documento de Formalização de Demanda - DFD</w:t>
            </w:r>
          </w:p>
        </w:tc>
      </w:tr>
      <w:tr w:rsidR="00204683" w14:paraId="510D503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5E3A" w14:textId="77777777" w:rsidR="00204683" w:rsidRDefault="00204683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9A0E" w14:textId="76FE2CCB" w:rsidR="00204683" w:rsidRPr="00A40307" w:rsidRDefault="00204683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F3C3" w14:textId="6FE98D02" w:rsidR="00204683" w:rsidRPr="00A40307" w:rsidRDefault="00204683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Estudo Técnico Preliminar - ETP</w:t>
            </w:r>
          </w:p>
        </w:tc>
      </w:tr>
      <w:tr w:rsidR="00204683" w14:paraId="61FE1E5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8742" w14:textId="77777777" w:rsidR="00204683" w:rsidRDefault="00204683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D4E1" w14:textId="510BD863" w:rsidR="00204683" w:rsidRPr="00A40307" w:rsidRDefault="00204683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02.02.01.15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96C7" w14:textId="6C8E6139" w:rsidR="00204683" w:rsidRPr="00A40307" w:rsidRDefault="00204683" w:rsidP="00287AE9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Termo de Referência - TR</w:t>
            </w:r>
          </w:p>
        </w:tc>
      </w:tr>
      <w:tr w:rsidR="00287AE9" w14:paraId="421BB3F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A160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ADCD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67B6" w14:textId="77777777" w:rsidR="00287AE9" w:rsidRDefault="00287AE9" w:rsidP="00287AE9">
            <w:pPr>
              <w:tabs>
                <w:tab w:val="left" w:pos="0"/>
                <w:tab w:val="left" w:pos="1701"/>
              </w:tabs>
              <w:spacing w:after="120" w:line="240" w:lineRule="auto"/>
              <w:ind w:left="-44" w:firstLine="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Adesão a ata de registro de preços </w:t>
            </w:r>
          </w:p>
        </w:tc>
      </w:tr>
      <w:tr w:rsidR="00287AE9" w14:paraId="2F1E22F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0416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8A2C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8D15" w14:textId="77777777" w:rsidR="00287AE9" w:rsidRDefault="00287AE9" w:rsidP="00287AE9">
            <w:pPr>
              <w:tabs>
                <w:tab w:val="left" w:pos="0"/>
                <w:tab w:val="left" w:pos="1701"/>
              </w:tabs>
              <w:spacing w:after="120" w:line="240" w:lineRule="auto"/>
              <w:ind w:left="-44" w:firstLine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para adesão à ata de registro de preços</w:t>
            </w:r>
          </w:p>
        </w:tc>
      </w:tr>
      <w:tr w:rsidR="00287AE9" w14:paraId="5D673DD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2A62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C478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BC0" w14:textId="77777777" w:rsidR="00287AE9" w:rsidRDefault="00287AE9" w:rsidP="00287AE9">
            <w:pPr>
              <w:tabs>
                <w:tab w:val="left" w:pos="0"/>
                <w:tab w:val="left" w:pos="1701"/>
              </w:tabs>
              <w:spacing w:after="120" w:line="240" w:lineRule="auto"/>
              <w:ind w:left="-44" w:firstLine="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GESTÃO DE CONTRATOS E CONVÊNIOS</w:t>
            </w:r>
          </w:p>
        </w:tc>
      </w:tr>
      <w:tr w:rsidR="00287AE9" w14:paraId="6FE4BF4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39D2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0987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02.03.01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4A85" w14:textId="79440668" w:rsidR="00287AE9" w:rsidRDefault="00287AE9" w:rsidP="00287AE9">
            <w:pPr>
              <w:tabs>
                <w:tab w:val="left" w:pos="0"/>
                <w:tab w:val="left" w:pos="1701"/>
              </w:tabs>
              <w:spacing w:after="120" w:line="240" w:lineRule="auto"/>
              <w:ind w:left="-44" w:firstLine="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Orientar, elaborar e publicar minutas de contratos, convênios, ajustes e acordos</w:t>
            </w:r>
          </w:p>
        </w:tc>
      </w:tr>
      <w:tr w:rsidR="00287AE9" w14:paraId="60A68F6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DBC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5373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278F" w14:textId="77777777" w:rsidR="00287AE9" w:rsidRDefault="00287AE9" w:rsidP="00287AE9">
            <w:pPr>
              <w:widowControl w:val="0"/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Minutas de contratos e Convênios de Termos, Ajustes e Acordos </w:t>
            </w:r>
          </w:p>
        </w:tc>
      </w:tr>
      <w:tr w:rsidR="00287AE9" w14:paraId="15F4FAC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8FB9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B194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FFA5" w14:textId="77777777" w:rsidR="00287AE9" w:rsidRDefault="00287AE9" w:rsidP="00287AE9">
            <w:pPr>
              <w:widowControl w:val="0"/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de convênio/Termo de Cooperação Técnica, Ajuste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Acordos (Nacionais e Internacionais)</w:t>
            </w:r>
          </w:p>
          <w:p w14:paraId="31BF60E5" w14:textId="20C6BB6F" w:rsidR="00287AE9" w:rsidRDefault="00287AE9" w:rsidP="00287AE9">
            <w:pPr>
              <w:widowControl w:val="0"/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AE9" w14:paraId="2B7BF92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3FA4" w14:textId="77777777" w:rsidR="00287AE9" w:rsidRDefault="00287AE9" w:rsidP="00287AE9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5BE1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B6C1" w14:textId="77777777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CONTROLE DE MATERIAIS E BENS PATRIMONIAIS</w:t>
            </w:r>
          </w:p>
        </w:tc>
      </w:tr>
      <w:tr w:rsidR="00287AE9" w14:paraId="257EAA5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54B6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BA83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02.04.01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F8BF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Movimentação de bens patrimoniais</w:t>
            </w:r>
          </w:p>
        </w:tc>
      </w:tr>
      <w:tr w:rsidR="00287AE9" w14:paraId="1069AA1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2492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B688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2972" w14:textId="77777777" w:rsidR="00287AE9" w:rsidRDefault="00287AE9" w:rsidP="00287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Ficha cadastral de bens patrimoniais</w:t>
            </w:r>
          </w:p>
        </w:tc>
      </w:tr>
      <w:tr w:rsidR="00287AE9" w14:paraId="79E91BB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5317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6CC9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51DB" w14:textId="77777777" w:rsidR="00287AE9" w:rsidRDefault="00287AE9" w:rsidP="00287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Ficha de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adastro de funcionários responsáveis pelos bens patrimoniais</w:t>
            </w:r>
          </w:p>
        </w:tc>
      </w:tr>
      <w:tr w:rsidR="00287AE9" w14:paraId="4066FBD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4D08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364C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EE55" w14:textId="67687488" w:rsidR="00287AE9" w:rsidRDefault="00287AE9" w:rsidP="00287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Termo de Cautela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(transferência de responsabilidade de bens)</w:t>
            </w:r>
          </w:p>
        </w:tc>
      </w:tr>
      <w:tr w:rsidR="00287AE9" w14:paraId="0A366EE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FD9D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4FF2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BD92" w14:textId="2DE4C102" w:rsidR="00287AE9" w:rsidRDefault="00287AE9" w:rsidP="00287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Processo relativo a empréstimos/cessão de equipamentos/</w:t>
            </w:r>
            <w:r w:rsidR="00C85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materiais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atrimônio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ísico (termo de cessão ou acordo)</w:t>
            </w:r>
          </w:p>
        </w:tc>
      </w:tr>
      <w:tr w:rsidR="00287AE9" w14:paraId="2BE70BA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0D66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E376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04CD" w14:textId="77777777" w:rsidR="00287AE9" w:rsidRDefault="00287AE9" w:rsidP="00287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Inventário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atrimoniais (entradas e baixas)</w:t>
            </w:r>
          </w:p>
        </w:tc>
      </w:tr>
      <w:tr w:rsidR="00287AE9" w14:paraId="3416613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138D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EFED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1990" w14:textId="77777777" w:rsidR="00287AE9" w:rsidRDefault="00287AE9" w:rsidP="00287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Formulário para solicitações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ransferência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atrimônio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ísico</w:t>
            </w:r>
          </w:p>
        </w:tc>
      </w:tr>
      <w:tr w:rsidR="00287AE9" w14:paraId="1B3CF86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1B6C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F106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5783" w14:textId="77777777" w:rsidR="00287AE9" w:rsidRDefault="00287AE9" w:rsidP="00287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Formulário de registro relativo à baixa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atrimoniais</w:t>
            </w:r>
          </w:p>
        </w:tc>
      </w:tr>
      <w:tr w:rsidR="00287AE9" w14:paraId="6408859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9F7F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8115" w14:textId="77777777" w:rsidR="00287AE9" w:rsidRDefault="00287AE9" w:rsidP="00287AE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FA71" w14:textId="77777777" w:rsidR="00287AE9" w:rsidRDefault="00287AE9" w:rsidP="00287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Relatório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atrimoniais</w:t>
            </w:r>
          </w:p>
        </w:tc>
      </w:tr>
      <w:tr w:rsidR="00287AE9" w14:paraId="15BD920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A933B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04F0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02.04.02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D6878" w14:textId="796964D2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Controle de almoxarifado</w:t>
            </w:r>
          </w:p>
        </w:tc>
      </w:tr>
      <w:tr w:rsidR="00287AE9" w14:paraId="08599F3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890A8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23CA6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D67F2" w14:textId="77777777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Boletim de Recebimento de Material -BRM</w:t>
            </w:r>
          </w:p>
        </w:tc>
      </w:tr>
      <w:tr w:rsidR="00287AE9" w14:paraId="4C91DDD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E7EFC" w14:textId="52320B48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A809D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4AC47" w14:textId="77777777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Recibo de entrega de material</w:t>
            </w:r>
          </w:p>
        </w:tc>
      </w:tr>
      <w:tr w:rsidR="00287AE9" w14:paraId="79192C0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1D82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0B1A2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02.04.02.03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B7089" w14:textId="77777777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Formulário para controle de estoque do almoxarifado - Inventário</w:t>
            </w:r>
          </w:p>
        </w:tc>
      </w:tr>
      <w:tr w:rsidR="00287AE9" w14:paraId="4770D63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C11B1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F8FD7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02.04.02.04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EB19" w14:textId="77777777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Relatório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ntrada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ens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ateriais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ermanentes ou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onsumo</w:t>
            </w:r>
          </w:p>
        </w:tc>
      </w:tr>
      <w:tr w:rsidR="00287AE9" w14:paraId="5414165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6649A" w14:textId="7361AF48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4E60" w14:textId="633EA3A9" w:rsidR="00287AE9" w:rsidRDefault="00FE5D04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02.04.02</w:t>
            </w:r>
            <w:r w:rsidR="00287AE9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177F8" w14:textId="77777777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Inventário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aterial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ermanente</w:t>
            </w:r>
          </w:p>
        </w:tc>
      </w:tr>
      <w:tr w:rsidR="00287AE9" w14:paraId="1F05DEF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92E98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D38C9" w14:textId="50C5221D" w:rsidR="00287AE9" w:rsidRDefault="00FE5D04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02.04.02</w:t>
            </w:r>
            <w:r w:rsidR="00287AE9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8605E" w14:textId="77777777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Inventário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aterial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onsumo</w:t>
            </w:r>
          </w:p>
        </w:tc>
      </w:tr>
      <w:tr w:rsidR="00287AE9" w14:paraId="2E8A290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D4B8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5DA7" w14:textId="50C4CF41" w:rsidR="00287AE9" w:rsidRDefault="00FE5D04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02.04.02</w:t>
            </w:r>
            <w:r w:rsidR="00287AE9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9C18" w14:textId="77777777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Requisição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ateriais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ermanentes ou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onsumo</w:t>
            </w:r>
          </w:p>
        </w:tc>
      </w:tr>
      <w:tr w:rsidR="00287AE9" w14:paraId="52B8921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59385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06D8" w14:textId="0A63F2C4" w:rsidR="00287AE9" w:rsidRDefault="00FE5D04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02.04.02</w:t>
            </w:r>
            <w:r w:rsidR="00287AE9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868C7" w14:textId="5C4A88F1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aixa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material p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ermanente</w:t>
            </w:r>
          </w:p>
        </w:tc>
      </w:tr>
      <w:tr w:rsidR="00287AE9" w14:paraId="0035500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9DA4C" w14:textId="77777777" w:rsidR="00287AE9" w:rsidRDefault="00287AE9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49D6" w14:textId="40727C67" w:rsidR="00287AE9" w:rsidRDefault="00FE5D04" w:rsidP="00287A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02.04.02</w:t>
            </w:r>
            <w:r w:rsidR="00287AE9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6160" w14:textId="77777777" w:rsidR="00287AE9" w:rsidRDefault="00287AE9" w:rsidP="00287AE9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aixa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aterial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onsumo</w:t>
            </w:r>
          </w:p>
        </w:tc>
      </w:tr>
      <w:tr w:rsidR="007B5550" w14:paraId="4846191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DDF4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BB980" w14:textId="7330E08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02.04.02.10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8565E" w14:textId="3523596A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Processo de balancete do estoque de almoxarifado</w:t>
            </w:r>
          </w:p>
        </w:tc>
      </w:tr>
      <w:tr w:rsidR="007B5550" w14:paraId="2899E0D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5ED6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4933" w14:textId="3B1575C5" w:rsidR="007B5550" w:rsidRPr="00A40307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02.04.02.11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14C1" w14:textId="23DD04AB" w:rsidR="007B5550" w:rsidRPr="00A40307" w:rsidRDefault="007B5550" w:rsidP="007B5550">
            <w:pPr>
              <w:pStyle w:val="Ttulo4"/>
              <w:widowControl/>
              <w:tabs>
                <w:tab w:val="left" w:pos="1701"/>
              </w:tabs>
              <w:spacing w:after="120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Nota de Entrada de Material de Consumo</w:t>
            </w:r>
          </w:p>
        </w:tc>
      </w:tr>
      <w:tr w:rsidR="007B5550" w14:paraId="2728BC2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CFB0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83D59" w14:textId="7AD233BF" w:rsidR="007B5550" w:rsidRPr="00A40307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02.04.02.12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CD" w14:textId="1308227A" w:rsidR="007B5550" w:rsidRPr="00A40307" w:rsidRDefault="007B5550" w:rsidP="007B5550">
            <w:pPr>
              <w:pStyle w:val="Ttulo4"/>
              <w:widowControl/>
              <w:tabs>
                <w:tab w:val="left" w:pos="1701"/>
              </w:tabs>
              <w:spacing w:after="120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bookmarkStart w:id="0" w:name="_heading=h.twmlb7ay5x0d" w:colFirst="0" w:colLast="0"/>
            <w:bookmarkEnd w:id="0"/>
            <w:r w:rsidRPr="00A403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Nota de Entrada de Material Permanente</w:t>
            </w:r>
          </w:p>
        </w:tc>
      </w:tr>
      <w:tr w:rsidR="007B5550" w14:paraId="4D0773A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BD5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043" w14:textId="1984532B" w:rsidR="007B5550" w:rsidRPr="00A40307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02.04.02.13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C46" w14:textId="0814EBA4" w:rsidR="007B5550" w:rsidRPr="00A40307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Nota de Saída de Material de Consumo</w:t>
            </w:r>
          </w:p>
        </w:tc>
      </w:tr>
      <w:tr w:rsidR="007B5550" w14:paraId="4344DC0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CCA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76D5" w14:textId="404FE518" w:rsidR="007B5550" w:rsidRPr="00A40307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02.04.02.14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BF9D" w14:textId="3460C66B" w:rsidR="007B5550" w:rsidRPr="00A40307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Nota de Saída de Material Permanente</w:t>
            </w:r>
          </w:p>
        </w:tc>
      </w:tr>
      <w:tr w:rsidR="007B5550" w14:paraId="3F0729C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3D6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F35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BACD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550" w14:paraId="7A7B741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3FF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F29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763A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CONTROLE E ORGANIZAÇÃO DO PATRIMÔNIO MOBILIÁRIO E IMOBILIÁRIO </w:t>
            </w:r>
          </w:p>
        </w:tc>
      </w:tr>
      <w:tr w:rsidR="007B5550" w14:paraId="79D157A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D10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929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02.05.01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DE4E" w14:textId="55D5C37B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Cadastro e controle de patrimônio e imóveis</w:t>
            </w:r>
          </w:p>
        </w:tc>
      </w:tr>
      <w:tr w:rsidR="007B5550" w14:paraId="2C9C041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DC0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556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62311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Listagem dos bens patrimoniais </w:t>
            </w:r>
          </w:p>
        </w:tc>
      </w:tr>
      <w:tr w:rsidR="007B5550" w14:paraId="3EBC751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4BF3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8B6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C9927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Relatório de baixa de bens patrimoniais</w:t>
            </w:r>
          </w:p>
        </w:tc>
      </w:tr>
      <w:tr w:rsidR="007B5550" w14:paraId="1CDA19A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4BA0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0E9F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AF20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Relação de bens imóveis (incorporações)</w:t>
            </w:r>
          </w:p>
        </w:tc>
      </w:tr>
      <w:tr w:rsidR="007B5550" w14:paraId="496043E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7940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7BC4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8ABD" w14:textId="3D693CD0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Processo de permissão de uso de bens patrimoniais (externos)</w:t>
            </w:r>
          </w:p>
        </w:tc>
      </w:tr>
      <w:tr w:rsidR="007B5550" w14:paraId="2258923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B13E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798F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85AB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Processo de balancete de bens imóveis</w:t>
            </w:r>
          </w:p>
        </w:tc>
      </w:tr>
      <w:tr w:rsidR="007B5550" w14:paraId="349E213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F12F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666C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238E8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Balancete patrimonial </w:t>
            </w:r>
          </w:p>
        </w:tc>
      </w:tr>
      <w:tr w:rsidR="007B5550" w14:paraId="3DDCB36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CB61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316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19F5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relativo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leilão de inservíveis</w:t>
            </w:r>
          </w:p>
        </w:tc>
      </w:tr>
      <w:tr w:rsidR="007B5550" w14:paraId="7FC29F4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701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01992" w14:textId="53E5571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1A923" w14:textId="519FB4AA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2474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Contrato de locação de imóveis</w:t>
            </w:r>
          </w:p>
        </w:tc>
      </w:tr>
      <w:tr w:rsidR="007B5550" w14:paraId="4C80A2E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13A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F7E3A" w14:textId="135E183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5661" w14:textId="6B92F001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2474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Escritura de imóveis</w:t>
            </w:r>
          </w:p>
        </w:tc>
      </w:tr>
      <w:tr w:rsidR="007B5550" w14:paraId="5031437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B85A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155E" w14:textId="11C957C2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4709E" w14:textId="1BED660E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2474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Contrato de comodato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2474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(equipamentos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)</w:t>
            </w:r>
          </w:p>
        </w:tc>
      </w:tr>
      <w:tr w:rsidR="007B5550" w14:paraId="7EE9E1D4" w14:textId="77777777" w:rsidTr="003770CA">
        <w:trPr>
          <w:trHeight w:val="41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69B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19A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D86" w14:textId="648CF188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GESTÃO DE VEÍCULOS</w:t>
            </w:r>
            <w:r w:rsidRPr="0086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86568A">
              <w:rPr>
                <w:rFonts w:ascii="Times New Roman" w:eastAsia="Times New Roman" w:hAnsi="Times New Roman" w:cs="Times New Roman"/>
                <w:sz w:val="24"/>
                <w:szCs w:val="24"/>
              </w:rPr>
              <w:t>rota própria)</w:t>
            </w:r>
          </w:p>
        </w:tc>
      </w:tr>
      <w:tr w:rsidR="007B5550" w14:paraId="79CD146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96C0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965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9328" w14:textId="7F268B8F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Controle, locação, alienação e baixa de veículos </w:t>
            </w:r>
          </w:p>
        </w:tc>
      </w:tr>
      <w:tr w:rsidR="007B5550" w14:paraId="41089FB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DB49" w14:textId="77777777" w:rsidR="007B5550" w:rsidRPr="002B74D7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A6E3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20C24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Formulário de controle de viaturas oficiais e veículos contratados (controle de quilometragem, itinerários,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datas,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etc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7B5550" w14:paraId="31C5444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3F2C5" w14:textId="0BEF714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5276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4E72B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Guia de IPVA</w:t>
            </w:r>
          </w:p>
        </w:tc>
      </w:tr>
      <w:tr w:rsidR="007B5550" w14:paraId="789CEAC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806B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896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F214A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Licenciamento de veículos oficiais</w:t>
            </w:r>
          </w:p>
        </w:tc>
      </w:tr>
      <w:tr w:rsidR="007B5550" w14:paraId="137D6C3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888E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9A67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102D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Planilha de controle de consumo de combustível pelos veículos oficiais</w:t>
            </w:r>
          </w:p>
        </w:tc>
      </w:tr>
      <w:tr w:rsidR="007B5550" w14:paraId="2E54E5E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BE59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2AB37" w14:textId="55A5079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3804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eilão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eículo </w:t>
            </w:r>
          </w:p>
        </w:tc>
      </w:tr>
      <w:tr w:rsidR="007B5550" w14:paraId="59441BE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4400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60F2" w14:textId="24FF2BA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040D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aixa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eículo </w:t>
            </w:r>
          </w:p>
        </w:tc>
      </w:tr>
      <w:tr w:rsidR="007B5550" w14:paraId="27CB90D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053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54967" w14:textId="7F1F9399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DCB43" w14:textId="77777777" w:rsidR="007B5550" w:rsidRDefault="007B5550" w:rsidP="007B5550">
            <w:pPr>
              <w:pStyle w:val="Ttulo4"/>
              <w:tabs>
                <w:tab w:val="left" w:pos="6164"/>
              </w:tabs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de Cessão, Permissão e Autorização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so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eículo </w:t>
            </w:r>
          </w:p>
        </w:tc>
      </w:tr>
      <w:tr w:rsidR="007B5550" w14:paraId="010DEBD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AD1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4AC8" w14:textId="17F3FD90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499D2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de Concessão de Uso de Veículo </w:t>
            </w:r>
          </w:p>
        </w:tc>
      </w:tr>
      <w:tr w:rsidR="007B5550" w14:paraId="449A840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DC68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571E6" w14:textId="47257105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F4F86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ransferência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eículo </w:t>
            </w:r>
          </w:p>
        </w:tc>
      </w:tr>
      <w:tr w:rsidR="007B5550" w14:paraId="4B96D89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81FE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BCB5C" w14:textId="44F83D2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57359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Formulário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utorização para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so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eículo </w:t>
            </w:r>
          </w:p>
        </w:tc>
      </w:tr>
      <w:tr w:rsidR="007B5550" w14:paraId="1F326EF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596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5708" w14:textId="54C26C3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E9CCE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para Contratação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eguro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eículo </w:t>
            </w:r>
          </w:p>
        </w:tc>
      </w:tr>
      <w:tr w:rsidR="007B5550" w14:paraId="0F331C3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6E0C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AFCBB" w14:textId="3FD30EB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02.06.01.12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E46E9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para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agamento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ulta por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nfração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rânsito </w:t>
            </w:r>
          </w:p>
        </w:tc>
      </w:tr>
      <w:tr w:rsidR="007B5550" w14:paraId="7D2B8A7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229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0C87C" w14:textId="000902AE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02.06.01.1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7F76A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Boletim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iário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ráfego </w:t>
            </w:r>
          </w:p>
        </w:tc>
      </w:tr>
      <w:tr w:rsidR="007B5550" w14:paraId="3F2EA54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B706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581D" w14:textId="63A10375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02.06.01.1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546EC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Formulário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utorização para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eparos e/ou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evisão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eículo </w:t>
            </w:r>
          </w:p>
        </w:tc>
      </w:tr>
      <w:tr w:rsidR="007B5550" w14:paraId="2367231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4A9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6CBB" w14:textId="4E4EEB42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02.06.01.1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90EBC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Formulário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utorização para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uardar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eículo em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aragem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articular </w:t>
            </w:r>
          </w:p>
        </w:tc>
      </w:tr>
      <w:tr w:rsidR="007B5550" w14:paraId="4A2299A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905C" w14:textId="20B3899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F32F" w14:textId="6A05EC29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02.06.01.1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E4325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Registro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inistro em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eículo </w:t>
            </w:r>
          </w:p>
        </w:tc>
      </w:tr>
      <w:tr w:rsidR="007B5550" w14:paraId="172C510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DE394" w14:textId="0595E5B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06FEC" w14:textId="77D5EB3D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02.06.01.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6B55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Processo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elativo a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astreamento da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rota </w:t>
            </w:r>
          </w:p>
        </w:tc>
      </w:tr>
      <w:tr w:rsidR="007B5550" w14:paraId="1221371D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C64E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23EB" w14:textId="12F5C952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02.06.01.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9C4D6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Relatório de Utilização da Frota via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Satélite</w:t>
            </w:r>
          </w:p>
        </w:tc>
      </w:tr>
      <w:tr w:rsidR="007B5550" w14:paraId="177C3436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003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3B8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02.07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A12E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COMUNICAÇÃO E INFORMAÇÕES ADMINISTRATIVAS </w:t>
            </w:r>
          </w:p>
        </w:tc>
      </w:tr>
      <w:tr w:rsidR="007B5550" w14:paraId="2F4435C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BAE9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DE4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02.07.01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D97C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Controle dos serviços de mensageria, comunicação interna e correspondências, boletins e atas</w:t>
            </w:r>
          </w:p>
        </w:tc>
      </w:tr>
      <w:tr w:rsidR="007B5550" w14:paraId="0621E6A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0C573" w14:textId="026434E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3ADA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A00EA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Ofício (emitidos e recebidos relativos às atividades- fins) e abaixo-assinado.</w:t>
            </w:r>
          </w:p>
        </w:tc>
      </w:tr>
      <w:tr w:rsidR="007B5550" w14:paraId="73F33C3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A5FB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7FC6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CE7B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Convocatória</w:t>
            </w:r>
          </w:p>
        </w:tc>
      </w:tr>
      <w:tr w:rsidR="007B5550" w14:paraId="7138044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9193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1EB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CDE47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Memorando/ Comunicação Interna</w:t>
            </w:r>
          </w:p>
        </w:tc>
      </w:tr>
      <w:tr w:rsidR="007B5550" w14:paraId="74D7520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459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51D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E12C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Comunicado</w:t>
            </w:r>
          </w:p>
        </w:tc>
      </w:tr>
      <w:tr w:rsidR="007B5550" w14:paraId="40968F7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299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601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386C9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Expediente interno </w:t>
            </w:r>
          </w:p>
        </w:tc>
      </w:tr>
      <w:tr w:rsidR="007B5550" w14:paraId="4DF1710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3FF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EDB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9EB6" w14:textId="16A596F0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Circular interno</w:t>
            </w:r>
          </w:p>
        </w:tc>
      </w:tr>
      <w:tr w:rsidR="007B5550" w14:paraId="673D86C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DDC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33B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FD8D0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Convite recebido</w:t>
            </w:r>
          </w:p>
        </w:tc>
      </w:tr>
      <w:tr w:rsidR="007B5550" w14:paraId="6BE549E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F9E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BC21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14FF5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Telegramas, Telex, Telefax, E-mails</w:t>
            </w:r>
          </w:p>
        </w:tc>
      </w:tr>
      <w:tr w:rsidR="007B5550" w14:paraId="22F728D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5CA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CCAB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8F1E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Livro de carga/ Formulário</w:t>
            </w:r>
          </w:p>
        </w:tc>
      </w:tr>
      <w:tr w:rsidR="007B5550" w14:paraId="290D04E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DF9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CC3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A5FE2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Relatório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ensa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</w:t>
            </w:r>
          </w:p>
        </w:tc>
      </w:tr>
      <w:tr w:rsidR="007B5550" w14:paraId="208EDB5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27E7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939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F0BA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Relatório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nua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</w:t>
            </w:r>
          </w:p>
        </w:tc>
      </w:tr>
      <w:tr w:rsidR="007B5550" w14:paraId="106BF30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CB2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91D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EC89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Pauta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eunião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onselhos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dministrativos,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eliberativos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iscais 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iretorias</w:t>
            </w:r>
          </w:p>
        </w:tc>
      </w:tr>
      <w:tr w:rsidR="007B5550" w14:paraId="145CE3B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804C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11F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F8A1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Minuta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ta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euniões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onselhos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dministrativos,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eliberativos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iscais 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iretorias</w:t>
            </w:r>
          </w:p>
        </w:tc>
      </w:tr>
      <w:tr w:rsidR="007B5550" w14:paraId="6915CE0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92B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377E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B310F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Organogramas, Fluxogramas</w:t>
            </w:r>
          </w:p>
        </w:tc>
      </w:tr>
      <w:tr w:rsidR="007B5550" w14:paraId="358C838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207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FA6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095A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Requisiç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ão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ormulários</w:t>
            </w:r>
          </w:p>
        </w:tc>
      </w:tr>
      <w:tr w:rsidR="007B5550" w14:paraId="2F46327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D1D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736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02.07.01.16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60C64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Requisiç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ão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ópias</w:t>
            </w:r>
          </w:p>
        </w:tc>
      </w:tr>
      <w:tr w:rsidR="007B5550" w14:paraId="7435EE4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AECC7" w14:textId="7BD93BB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A573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00F41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Requisiç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ão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para envio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orrespondências pelo Correio -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Correio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entral</w:t>
            </w:r>
          </w:p>
        </w:tc>
      </w:tr>
      <w:tr w:rsidR="007B5550" w14:paraId="4778047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067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DF3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02.07.01.18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035F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Requisiç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ão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para envio de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orrespondências pelo Correio </w:t>
            </w:r>
          </w:p>
        </w:tc>
      </w:tr>
      <w:tr w:rsidR="007B5550" w14:paraId="78E533B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F2DF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3C23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02.07.01.19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F5FA6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Cartões de Avisos de Recebimento – AR (Correio)</w:t>
            </w:r>
          </w:p>
        </w:tc>
      </w:tr>
      <w:tr w:rsidR="007B5550" w14:paraId="7B0B1C6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D566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8C1B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02.07.01.20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BDBC6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Controle de correspondência enviada pelo correio (carta simples e com AR)</w:t>
            </w:r>
          </w:p>
        </w:tc>
      </w:tr>
      <w:tr w:rsidR="007B5550" w14:paraId="20F4360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DCE0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67D6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02.07.01.21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8035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Atas de reuniões de chefias/grupos de trabalho</w:t>
            </w:r>
          </w:p>
        </w:tc>
      </w:tr>
      <w:tr w:rsidR="007B5550" w14:paraId="3A6FDE9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EDB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FF7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02.07.01.22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16A18" w14:textId="66031E28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Textos de apoio técnico (legislação, orientações e normativas federais, estaduais e municipais)</w:t>
            </w:r>
          </w:p>
        </w:tc>
      </w:tr>
      <w:tr w:rsidR="007B5550" w14:paraId="0C6A015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BA98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2F22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02.07.01.23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EEFB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Legislação/Orientações e Atos normativos federais, Estaduais e Municipais</w:t>
            </w:r>
          </w:p>
        </w:tc>
      </w:tr>
      <w:tr w:rsidR="007B5550" w14:paraId="1FC8D81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CDF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6ECB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02.07.01.24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4773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Boletim de ocorrência policial/Guarda civil municipal (cópia)</w:t>
            </w:r>
          </w:p>
        </w:tc>
      </w:tr>
      <w:tr w:rsidR="007B5550" w14:paraId="24D6397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2DC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76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02.07.01.25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57A5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Controle/ registro de numeração de correspondências (ofício, memorando, comunicado, circular)</w:t>
            </w:r>
          </w:p>
        </w:tc>
      </w:tr>
      <w:tr w:rsidR="007B5550" w14:paraId="1773E627" w14:textId="77777777" w:rsidTr="003770CA">
        <w:trPr>
          <w:trHeight w:val="36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8DF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D60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064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GESTÃO DE DOCUMENTOS E ARQUIVOS</w:t>
            </w:r>
          </w:p>
        </w:tc>
      </w:tr>
      <w:tr w:rsidR="007B5550" w14:paraId="7DC2A72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328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F5A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02.08.01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D42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Procedimentos de arquivo e protocolo</w:t>
            </w:r>
          </w:p>
        </w:tc>
      </w:tr>
      <w:tr w:rsidR="007B5550" w14:paraId="519BDF4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EFE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A3C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AC8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Controle de empréstimo e de devolução de documentos de arquivo</w:t>
            </w:r>
          </w:p>
        </w:tc>
      </w:tr>
      <w:tr w:rsidR="007B5550" w14:paraId="1FA7ACB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724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D77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1F7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Requerimento de cancelamento de protocolo</w:t>
            </w:r>
          </w:p>
        </w:tc>
      </w:tr>
      <w:tr w:rsidR="007B5550" w14:paraId="0C4E0594" w14:textId="77777777" w:rsidTr="003770CA">
        <w:trPr>
          <w:trHeight w:val="4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A5F7" w14:textId="629AC0D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E04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EA4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Requerimento de vistas/cópias/2ª vias de documentos</w:t>
            </w:r>
          </w:p>
        </w:tc>
      </w:tr>
      <w:tr w:rsidR="007B5550" w14:paraId="098A3BD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AE32" w14:textId="3A00C7F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8D2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EF7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Requerimento de desentranhamento de documentos/desarquivamento e reconsideração de despachos em processo     </w:t>
            </w:r>
          </w:p>
        </w:tc>
      </w:tr>
      <w:tr w:rsidR="007B5550" w14:paraId="5D4974A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5764" w14:textId="65E4379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637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47F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Guias de remessa</w:t>
            </w:r>
          </w:p>
        </w:tc>
      </w:tr>
      <w:tr w:rsidR="007B5550" w14:paraId="0622A92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B45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0B4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79F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Livro de protocolo</w:t>
            </w:r>
          </w:p>
        </w:tc>
      </w:tr>
      <w:tr w:rsidR="007B5550" w14:paraId="14E0E65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1E0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F37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F3A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Requerimento de vistas/ urgência/ ciência de arquivamento de processos      </w:t>
            </w:r>
          </w:p>
        </w:tc>
      </w:tr>
      <w:tr w:rsidR="007B5550" w14:paraId="2EB89EA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CE8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137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02.08.02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8596" w14:textId="6B507E6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Elaboração de normas, manuais, instrumentos de gestão arquivística e de pesquisa</w:t>
            </w:r>
          </w:p>
        </w:tc>
      </w:tr>
      <w:tr w:rsidR="007B5550" w14:paraId="0ECD9C4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AB0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4D5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FC37" w14:textId="7AFA27DF" w:rsidR="007B5550" w:rsidRPr="00716A6E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6E">
              <w:rPr>
                <w:rFonts w:ascii="Times New Roman" w:eastAsia="Times New Roman" w:hAnsi="Times New Roman" w:cs="Times New Roman"/>
                <w:sz w:val="24"/>
                <w:szCs w:val="24"/>
              </w:rPr>
              <w:t>Atos Normativos para a Gestão de Documentos (inclusive documentos eletrônicos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16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716A6E">
              <w:rPr>
                <w:rFonts w:ascii="Times New Roman" w:eastAsia="Times New Roman" w:hAnsi="Times New Roman" w:cs="Times New Roman"/>
                <w:sz w:val="24"/>
                <w:szCs w:val="24"/>
              </w:rPr>
              <w:t>as GED e SIGAD)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Sistemas</w:t>
            </w:r>
            <w:r w:rsidRPr="00716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Informação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16A6E">
              <w:rPr>
                <w:rFonts w:ascii="Times New Roman" w:eastAsia="Times New Roman" w:hAnsi="Times New Roman" w:cs="Times New Roman"/>
                <w:sz w:val="24"/>
                <w:szCs w:val="24"/>
              </w:rPr>
              <w:t>Manuais de normalização de procedimentos arquivísticos</w:t>
            </w:r>
          </w:p>
        </w:tc>
      </w:tr>
      <w:tr w:rsidR="007B5550" w14:paraId="68EB9E6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2E0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6FC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DA39" w14:textId="48230DE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 de Classificação de Documentos (PCD) e Tabela de Temporalidade e Destinação (TTD)</w:t>
            </w:r>
          </w:p>
        </w:tc>
      </w:tr>
      <w:tr w:rsidR="007B5550" w14:paraId="3CBE4CF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ACF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E66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02.08.02.03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149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para elaboração/atualização do Plano de Classificação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ocumentos (PCD) e Tabela de Temporalidade e Destinação (TTD)</w:t>
            </w:r>
          </w:p>
        </w:tc>
      </w:tr>
      <w:tr w:rsidR="007B5550" w14:paraId="0B96DA1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08B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AA7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02.08.02.04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DB2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Guias, Inventários, Catálogos e outros instrumentos de pesquisa</w:t>
            </w:r>
          </w:p>
        </w:tc>
      </w:tr>
      <w:tr w:rsidR="007B5550" w14:paraId="47968EA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535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DFC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02.08.02.05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F2A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Calendários e cronogramas de atividades</w:t>
            </w:r>
          </w:p>
        </w:tc>
      </w:tr>
      <w:tr w:rsidR="007B5550" w14:paraId="60364CC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1C5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6CB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02.08.02.06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F30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Convocaç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 reuni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Grupo de Trabalho e Comiss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ão de Avaliação de documentos de Arquivo.</w:t>
            </w:r>
          </w:p>
        </w:tc>
      </w:tr>
      <w:tr w:rsidR="007B5550" w14:paraId="73A8455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6A4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1D4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02.08.02.07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E238" w14:textId="1A0B7E68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 de reunião da Comissão de Avaliação de Documentos de Arquivo e grupos de trabalhos</w:t>
            </w:r>
          </w:p>
        </w:tc>
      </w:tr>
      <w:tr w:rsidR="007B5550" w14:paraId="3C32765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553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AA4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02.08.02.08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E97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Manuais de normalização de procedimentos arquivísticos</w:t>
            </w:r>
          </w:p>
        </w:tc>
      </w:tr>
      <w:tr w:rsidR="007B5550" w14:paraId="26AB32C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D33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456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02.08.03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A18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Avaliação, transferência, recolhimento e eliminação de documentos</w:t>
            </w:r>
          </w:p>
        </w:tc>
      </w:tr>
      <w:tr w:rsidR="007B5550" w14:paraId="46759370" w14:textId="77777777" w:rsidTr="003770CA">
        <w:trPr>
          <w:trHeight w:val="2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71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49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02.08.03.01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485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Formulário para levantamento da produção documental- FPD</w:t>
            </w:r>
          </w:p>
        </w:tc>
      </w:tr>
      <w:tr w:rsidR="007B5550" w14:paraId="1314738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1B5C" w14:textId="725638C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72F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02.08.03.02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24D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Listagem de eliminação de documentos</w:t>
            </w:r>
          </w:p>
        </w:tc>
      </w:tr>
      <w:tr w:rsidR="007B5550" w14:paraId="0292622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A0BD" w14:textId="3E5C5B79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1EB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02.08.03.03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4B3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Processo de eliminação de documentos</w:t>
            </w:r>
          </w:p>
        </w:tc>
      </w:tr>
      <w:tr w:rsidR="007B5550" w14:paraId="6FE45AA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4E36" w14:textId="796DAAD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3CB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02.08.03.04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2EA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Listagem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transferência de documentos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 arquivo intermediário</w:t>
            </w:r>
          </w:p>
        </w:tc>
      </w:tr>
      <w:tr w:rsidR="007B5550" w14:paraId="14CAF8D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385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98B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02.08.03.05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EEF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Listagem e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ermo de recolhimento de documentos permanentes</w:t>
            </w:r>
          </w:p>
        </w:tc>
      </w:tr>
      <w:tr w:rsidR="007B5550" w14:paraId="0A62270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FC6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6F4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0CC0" w14:textId="40E32ED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GESTÃO PREVIDENCIÁRIA DOS SERVIDORES MUNICIPAIS </w:t>
            </w:r>
            <w:r w:rsidRPr="008C1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(Regime próprio)</w:t>
            </w:r>
          </w:p>
        </w:tc>
      </w:tr>
      <w:tr w:rsidR="007B5550" w14:paraId="74A677E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69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59E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3D3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Concessão de benefícios previdenciários</w:t>
            </w:r>
          </w:p>
        </w:tc>
      </w:tr>
      <w:tr w:rsidR="007B5550" w14:paraId="65A4464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04D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46B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53BC" w14:textId="3836441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relativo 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ensão</w:t>
            </w:r>
          </w:p>
        </w:tc>
      </w:tr>
      <w:tr w:rsidR="007B5550" w14:paraId="5A80E94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3DE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CF9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B96A" w14:textId="640A44F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relativo 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posentadoria</w:t>
            </w:r>
          </w:p>
        </w:tc>
      </w:tr>
      <w:tr w:rsidR="007B5550" w14:paraId="48794B8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42F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48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A47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Prontuário de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adastro e documentação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posentados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ensionistas</w:t>
            </w:r>
          </w:p>
        </w:tc>
      </w:tr>
      <w:tr w:rsidR="007B5550" w14:paraId="0C88931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8680" w14:textId="1656FBC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D94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7D1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Prontuário de servidor com suspensão de contrato em decorrência de aposentadorias por Invalidez (SAI)</w:t>
            </w:r>
          </w:p>
        </w:tc>
      </w:tr>
      <w:tr w:rsidR="007B5550" w14:paraId="043E515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2BA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86E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497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Controle de baixa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posentadoria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ensão (desfazimento do vínculo por morte)</w:t>
            </w:r>
          </w:p>
        </w:tc>
      </w:tr>
      <w:tr w:rsidR="007B5550" w14:paraId="78F900A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55A4" w14:textId="1FCC357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744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CF3C" w14:textId="2CFB8503" w:rsidR="007B5550" w:rsidRPr="000921AF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uxílio-doença (requerimento de Incapacidade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aborativa)</w:t>
            </w:r>
          </w:p>
        </w:tc>
      </w:tr>
      <w:tr w:rsidR="007B5550" w14:paraId="0184189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9217" w14:textId="2A4E4424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3A7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FDA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uxílio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cidente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rabalho</w:t>
            </w:r>
          </w:p>
        </w:tc>
      </w:tr>
      <w:tr w:rsidR="007B5550" w14:paraId="5C5C547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268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FD4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CDD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Processo de Comunicado de Acidente de Trabalho - CAT</w:t>
            </w:r>
          </w:p>
        </w:tc>
      </w:tr>
      <w:tr w:rsidR="007B5550" w14:paraId="673BD32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4F8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33F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BA1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alário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aternidade</w:t>
            </w:r>
          </w:p>
        </w:tc>
      </w:tr>
      <w:tr w:rsidR="007B5550" w14:paraId="2E785C4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42C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B9C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1E0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omunicado de resultado de perícia médica junto ao órgão previdenciário, dos servidores afastados por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uxílio-doença/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cidentários</w:t>
            </w:r>
          </w:p>
          <w:p w14:paraId="78BE0FFD" w14:textId="7B90034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5550" w14:paraId="41CF5D2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E6EE" w14:textId="6D47083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E72D" w14:textId="4A41B115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7214" w14:textId="062C974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COORDENAÇÃO E </w:t>
            </w:r>
            <w:r w:rsidRPr="008C1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EXECUÇÃO DA TECNOLOGIA </w:t>
            </w: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 INFORMAÇÃO </w:t>
            </w:r>
          </w:p>
        </w:tc>
      </w:tr>
      <w:tr w:rsidR="007B5550" w14:paraId="298EECD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78BC" w14:textId="5F6C73F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8050" w14:textId="56F7BEB0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02.10.01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69DC" w14:textId="4E354975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Desenvolvimento, implementação e controle de sistemas de informática</w:t>
            </w:r>
          </w:p>
        </w:tc>
      </w:tr>
      <w:tr w:rsidR="007B5550" w14:paraId="4F1C124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C5C5" w14:textId="6D4FF32E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FE31" w14:textId="7A070F6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7FBB" w14:textId="097A83B2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Programa e plano anual de informática</w:t>
            </w:r>
          </w:p>
        </w:tc>
      </w:tr>
      <w:tr w:rsidR="007B5550" w14:paraId="4FDC45E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0C1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85C6" w14:textId="5823EA48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CD1B" w14:textId="72E981D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Projeto de implantação de rede</w:t>
            </w:r>
          </w:p>
        </w:tc>
      </w:tr>
      <w:tr w:rsidR="007B5550" w14:paraId="29BCBE9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2A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EB4A" w14:textId="45291FB4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61EF" w14:textId="0C1EB83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Projeto de atualização ou modernização tecnológica</w:t>
            </w:r>
          </w:p>
        </w:tc>
      </w:tr>
      <w:tr w:rsidR="007B5550" w14:paraId="3EB5D04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FD4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4745" w14:textId="2A6DB9B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E2CF" w14:textId="376B6DD2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Projeto de desenvolvimento de programas de computador</w:t>
            </w:r>
          </w:p>
        </w:tc>
      </w:tr>
      <w:tr w:rsidR="007B5550" w14:paraId="32AEA4F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FD2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AE3D" w14:textId="5FB9A58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0611" w14:textId="319B300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Relatório de desenvolvimento de programa de computador</w:t>
            </w:r>
          </w:p>
        </w:tc>
      </w:tr>
      <w:tr w:rsidR="007B5550" w14:paraId="7E33338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D1F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32C" w14:textId="59223B19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7765" w14:textId="6D82202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Projeto de Informatização</w:t>
            </w:r>
          </w:p>
        </w:tc>
      </w:tr>
      <w:tr w:rsidR="007B5550" w14:paraId="4776301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D4F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A285" w14:textId="2E1CB010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D661" w14:textId="3DFEFDB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Relatório de projeto de Informatização</w:t>
            </w:r>
          </w:p>
        </w:tc>
      </w:tr>
      <w:tr w:rsidR="007B5550" w14:paraId="393C9DD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B41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03B5" w14:textId="6204D36E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298B" w14:textId="3B4083E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Base de dados</w:t>
            </w:r>
          </w:p>
        </w:tc>
      </w:tr>
      <w:tr w:rsidR="007B5550" w14:paraId="7FC5F99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89C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A217" w14:textId="43AB830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28AC" w14:textId="04D8C9F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Relatório de estatística de acesso</w:t>
            </w:r>
          </w:p>
        </w:tc>
      </w:tr>
      <w:tr w:rsidR="007B5550" w14:paraId="5BB47CF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1A8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616B" w14:textId="5BB8715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1E70" w14:textId="4210F24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Relatório de resumo de dados</w:t>
            </w:r>
          </w:p>
        </w:tc>
      </w:tr>
      <w:tr w:rsidR="007B5550" w14:paraId="50F3035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871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3E64" w14:textId="53AB0DD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.01.11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75A5" w14:textId="7A5FCA8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Minuta de edital para execução de projetos de informática</w:t>
            </w:r>
          </w:p>
        </w:tc>
      </w:tr>
      <w:tr w:rsidR="007B5550" w14:paraId="38C0B90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4C77" w14:textId="47EA8479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2561" w14:textId="50FD5B75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443" w14:textId="272CE0C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Vistoria e controle da integridade de sistema de informação</w:t>
            </w:r>
          </w:p>
        </w:tc>
      </w:tr>
      <w:tr w:rsidR="007B5550" w14:paraId="356E6F5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2CF6" w14:textId="7FB8C174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ABCA" w14:textId="28D45CD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36BB" w14:textId="274A2D20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Dicionário de dados</w:t>
            </w:r>
          </w:p>
        </w:tc>
      </w:tr>
      <w:tr w:rsidR="007B5550" w14:paraId="60A1493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1F8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A66F" w14:textId="0D822D99" w:rsidR="007B5550" w:rsidRPr="00E8749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E956" w14:textId="3CBB8114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Relatório técnico de vistoria</w:t>
            </w:r>
          </w:p>
        </w:tc>
      </w:tr>
      <w:tr w:rsidR="007B5550" w14:paraId="1F14865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3C3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BCA9" w14:textId="3871FE4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.02.03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8AB1" w14:textId="25084C4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Termo de concessão e controle de senha de acesso</w:t>
            </w:r>
          </w:p>
        </w:tc>
      </w:tr>
      <w:tr w:rsidR="007B5550" w14:paraId="6A21069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6981" w14:textId="4A63B14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7904" w14:textId="5FB7CD6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1BC" w14:textId="104B60F2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Manutenção de equipamentos e instalação de programas</w:t>
            </w:r>
          </w:p>
        </w:tc>
      </w:tr>
      <w:tr w:rsidR="007B5550" w14:paraId="7EFB84A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ECFD" w14:textId="36D2D13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569E" w14:textId="022698B0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.03.01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A16D" w14:textId="5F72935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Contrato de licença de uso de programa de computador (software)</w:t>
            </w:r>
          </w:p>
        </w:tc>
      </w:tr>
      <w:tr w:rsidR="007B5550" w14:paraId="52FF69A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BB09" w14:textId="70CC840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13DF" w14:textId="577C43F5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.03.02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366A" w14:textId="161A6715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Certificado de autenticidade de programa de computador (software)</w:t>
            </w:r>
          </w:p>
        </w:tc>
      </w:tr>
      <w:tr w:rsidR="007B5550" w14:paraId="3B3ECFD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3FB3" w14:textId="7F3F6738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52" w14:textId="2F1108C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.03.03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DA98" w14:textId="14AE50E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Inventário de programa de computador</w:t>
            </w:r>
          </w:p>
        </w:tc>
      </w:tr>
      <w:tr w:rsidR="007B5550" w14:paraId="79EB39E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1DA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8D59" w14:textId="656BA440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.03.04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9A53" w14:textId="36DF214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Inventário de equipamentos, Redes e Serviços de Telecomunicações</w:t>
            </w:r>
          </w:p>
        </w:tc>
      </w:tr>
      <w:tr w:rsidR="007B5550" w14:paraId="4038C08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D49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9883" w14:textId="25F7D71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.03.05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D19F" w14:textId="47A7F4E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Manual Técnico de Uso de Equipamentos e Programas de Computadores</w:t>
            </w:r>
          </w:p>
        </w:tc>
      </w:tr>
      <w:tr w:rsidR="007B5550" w14:paraId="02347D5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564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CE55" w14:textId="2D7C1D0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.03.06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8119" w14:textId="04AACF12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Ordens de serviços suporte técnico</w:t>
            </w:r>
          </w:p>
        </w:tc>
      </w:tr>
      <w:tr w:rsidR="007B5550" w14:paraId="66AFF46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45A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57AE" w14:textId="613E56F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.03.07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8367" w14:textId="6D3211B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Expediente relativo à manutenção de sistemas</w:t>
            </w:r>
          </w:p>
        </w:tc>
      </w:tr>
      <w:tr w:rsidR="007B5550" w14:paraId="096740D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52D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9F48" w14:textId="3A53AD72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.03.08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736F" w14:textId="52AABD2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Softwares de aplicativos (</w:t>
            </w:r>
            <w:proofErr w:type="spellStart"/>
            <w:r w:rsidRPr="00E87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pendrive</w:t>
            </w:r>
            <w:proofErr w:type="spellEnd"/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Pr="00E87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downloads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5550" w14:paraId="766DF58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57F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783E" w14:textId="0C3B4374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.03.09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A523" w14:textId="54116C52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Termo de garantia de equipamentos e de programas de computadores</w:t>
            </w:r>
          </w:p>
        </w:tc>
      </w:tr>
      <w:tr w:rsidR="007B5550" w14:paraId="634AE7F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E0C9" w14:textId="3B7574E9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72A2" w14:textId="6C3A90B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952E" w14:textId="00D2F83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Acompanhamento da elaboração e da execução de contratos de informática</w:t>
            </w:r>
          </w:p>
        </w:tc>
      </w:tr>
      <w:tr w:rsidR="007B5550" w14:paraId="0069DD7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BC10" w14:textId="73DA7BC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7E51" w14:textId="4DCE22E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E5C" w14:textId="3A0CD40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Proposta de especificações técnicas de equipamentos e programas </w:t>
            </w:r>
          </w:p>
        </w:tc>
      </w:tr>
      <w:tr w:rsidR="007B5550" w14:paraId="1462871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A9C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C35B" w14:textId="4151904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6BB9" w14:textId="52D82CC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Relatório de inobservância de contrato </w:t>
            </w:r>
          </w:p>
        </w:tc>
      </w:tr>
      <w:tr w:rsidR="007B5550" w14:paraId="0EA2A53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C3B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2F92" w14:textId="0B8E171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DED0" w14:textId="30B6965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Parecer técnico de equipamentos e de programa de computadores </w:t>
            </w:r>
          </w:p>
        </w:tc>
      </w:tr>
      <w:tr w:rsidR="007B5550" w14:paraId="1F45BD6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54A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84D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42F0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GESTÃO FINANCEIRA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 ORÇAMENTÁRIA </w:t>
            </w:r>
          </w:p>
        </w:tc>
      </w:tr>
      <w:tr w:rsidR="007B5550" w14:paraId="1305C34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74C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D84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A5D5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GESTÃO ORÇAMENTÁRIA </w:t>
            </w:r>
          </w:p>
        </w:tc>
      </w:tr>
      <w:tr w:rsidR="007B5550" w14:paraId="18A0FCC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7D8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Atividade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EFD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0DFA" w14:textId="41854878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Controle da receita </w:t>
            </w:r>
          </w:p>
        </w:tc>
      </w:tr>
      <w:tr w:rsidR="007B5550" w14:paraId="74425D2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004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C25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911A" w14:textId="13847BB3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Minuta de atos normativos relativos à alteração e suplementação de recursos orçamentários</w:t>
            </w:r>
          </w:p>
        </w:tc>
      </w:tr>
      <w:tr w:rsidR="007B5550" w14:paraId="0ED624C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585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E94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1812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Planilha de projeção financeira da receita</w:t>
            </w:r>
          </w:p>
        </w:tc>
      </w:tr>
      <w:tr w:rsidR="007B5550" w14:paraId="5A42232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057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4C2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23EC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Programação financeira de desembolso</w:t>
            </w:r>
          </w:p>
        </w:tc>
      </w:tr>
      <w:tr w:rsidR="007B5550" w14:paraId="6B601EF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345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A46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14B5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Relatório de Dotação - QDD</w:t>
            </w:r>
          </w:p>
        </w:tc>
      </w:tr>
      <w:tr w:rsidR="007B5550" w14:paraId="18FD13C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16C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F402" w14:textId="289EFEC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EC82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Suplementação de orçamento e fundos - Decreto</w:t>
            </w:r>
          </w:p>
        </w:tc>
      </w:tr>
      <w:tr w:rsidR="007B5550" w14:paraId="48E4346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490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8037" w14:textId="03EFD923" w:rsidR="007B5550" w:rsidRPr="000921AF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03.01.01.06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7C53" w14:textId="5ECB8E59" w:rsidR="007B5550" w:rsidRPr="000921AF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</w:rPr>
            </w:pPr>
            <w:r w:rsidRPr="000921AF">
              <w:rPr>
                <w:rFonts w:ascii="Times New Roman" w:eastAsia="Times New Roman" w:hAnsi="Times New Roman" w:cs="Times New Roman"/>
              </w:rPr>
              <w:t>Processo de suprimento de fundos</w:t>
            </w:r>
          </w:p>
        </w:tc>
      </w:tr>
      <w:tr w:rsidR="007B5550" w14:paraId="0A0B5DD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063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644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203B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GESTÃO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CONTROLE DA TESOURARIA </w:t>
            </w:r>
          </w:p>
        </w:tc>
      </w:tr>
      <w:tr w:rsidR="007B5550" w14:paraId="169508C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A65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887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241B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Estruturação e programação financeira</w:t>
            </w:r>
          </w:p>
        </w:tc>
      </w:tr>
      <w:tr w:rsidR="007B5550" w14:paraId="5312B9A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CCD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AC2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14E0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Boletim da tesouraria</w:t>
            </w:r>
          </w:p>
        </w:tc>
      </w:tr>
      <w:tr w:rsidR="007B5550" w14:paraId="3AC96BE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30A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38D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2BDC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Balancete da receita </w:t>
            </w:r>
          </w:p>
        </w:tc>
      </w:tr>
      <w:tr w:rsidR="007B5550" w14:paraId="3E3123E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E2E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2A1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6A3B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Cadastro de pagamentos de fornecedores, serviços e contratos</w:t>
            </w:r>
          </w:p>
        </w:tc>
      </w:tr>
      <w:tr w:rsidR="007B5550" w14:paraId="7F13DE3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909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B14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B266" w14:textId="77777777" w:rsidR="007B5550" w:rsidRDefault="007B5550" w:rsidP="007B5550">
            <w:pPr>
              <w:tabs>
                <w:tab w:val="left" w:pos="28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Controle de movimento bancário (inclusive de transferências de aplicação e resgates)</w:t>
            </w:r>
          </w:p>
        </w:tc>
      </w:tr>
      <w:tr w:rsidR="007B5550" w14:paraId="477778C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40F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0A7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62C8" w14:textId="77777777" w:rsidR="007B5550" w:rsidRDefault="007B5550" w:rsidP="007B5550">
            <w:pPr>
              <w:spacing w:after="12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Planilha de contas conveniadas- Educação-Saúde -Ações Sociais e Cidadania.</w:t>
            </w:r>
          </w:p>
        </w:tc>
      </w:tr>
      <w:tr w:rsidR="007B5550" w14:paraId="7BE4F3E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809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55A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F357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Planilha de contas conveniadas diversas</w:t>
            </w:r>
          </w:p>
        </w:tc>
      </w:tr>
      <w:tr w:rsidR="007B5550" w14:paraId="34E832E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873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EA2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CBF4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Planilha de contas recursos próprios - Movimento</w:t>
            </w:r>
          </w:p>
        </w:tc>
      </w:tr>
      <w:tr w:rsidR="007B5550" w14:paraId="7298A99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550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BA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9C8D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Ofício de autorização de pagamento através de TED e DOC</w:t>
            </w:r>
          </w:p>
        </w:tc>
      </w:tr>
      <w:tr w:rsidR="007B5550" w14:paraId="6588BD4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9E1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98B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A5CF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Relação de fornecedores pagos no ano</w:t>
            </w:r>
          </w:p>
        </w:tc>
      </w:tr>
      <w:tr w:rsidR="007B5550" w14:paraId="0DE7DA9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41A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0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C91A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Livro de recibo/registro de cauções</w:t>
            </w:r>
          </w:p>
        </w:tc>
      </w:tr>
      <w:tr w:rsidR="007B5550" w14:paraId="7AABF17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8FBB" w14:textId="70F0FB3E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B27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DF58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Planilha de controle de Ações</w:t>
            </w:r>
          </w:p>
        </w:tc>
      </w:tr>
      <w:tr w:rsidR="007B5550" w14:paraId="644564E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0214" w14:textId="3E67D83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746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B981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Movimento diário e fita registradora de caixa</w:t>
            </w:r>
          </w:p>
        </w:tc>
      </w:tr>
      <w:tr w:rsidR="007B5550" w14:paraId="02A5968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BFF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77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D15C" w14:textId="77777777" w:rsidR="007B5550" w:rsidRDefault="007B5550" w:rsidP="007B5550">
            <w:pPr>
              <w:tabs>
                <w:tab w:val="left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Memória de cálculo/ transferência/ relatórios folha de pagamento</w:t>
            </w:r>
          </w:p>
        </w:tc>
      </w:tr>
      <w:tr w:rsidR="007B5550" w14:paraId="08A32DB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A12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074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03.02.01.14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CCF1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Documentos de abertura e encerramento de contas bancárias</w:t>
            </w:r>
          </w:p>
        </w:tc>
      </w:tr>
      <w:tr w:rsidR="007B5550" w14:paraId="5F4BA9DB" w14:textId="77777777" w:rsidTr="003770CA">
        <w:trPr>
          <w:trHeight w:val="62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A79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CA0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B3BA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GESTÃO CONTÁBIL</w:t>
            </w:r>
          </w:p>
        </w:tc>
      </w:tr>
      <w:tr w:rsidR="007B5550" w14:paraId="3619695B" w14:textId="77777777" w:rsidTr="003770CA">
        <w:trPr>
          <w:trHeight w:val="55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14B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A33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B89F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Elaboração e execução da contabilidade </w:t>
            </w:r>
          </w:p>
        </w:tc>
      </w:tr>
      <w:tr w:rsidR="007B5550" w14:paraId="0635E7F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3E03" w14:textId="2E95F1E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B33C" w14:textId="7E28D8D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DCD7" w14:textId="3014D436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222A94">
              <w:rPr>
                <w:rFonts w:ascii="Times New Roman" w:eastAsia="Times New Roman" w:hAnsi="Times New Roman" w:cs="Times New Roman"/>
              </w:rPr>
              <w:t>Balancetes de verificação contábil</w:t>
            </w:r>
          </w:p>
        </w:tc>
      </w:tr>
      <w:tr w:rsidR="007B5550" w14:paraId="3841224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2D6" w14:textId="286E67E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544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9D86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Relatório e parecer relativo à auditoria e controle interno para o Tribunal de Contas do Estado Espírito Santo - PCA</w:t>
            </w:r>
          </w:p>
        </w:tc>
      </w:tr>
      <w:tr w:rsidR="007B5550" w14:paraId="2B6DE56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D14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049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B0C3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Relatório de Gestão Fiscal</w:t>
            </w:r>
          </w:p>
        </w:tc>
      </w:tr>
      <w:tr w:rsidR="007B5550" w14:paraId="354F8F7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B17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623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B9B7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 </w:t>
            </w:r>
            <w:r>
              <w:rPr>
                <w:rFonts w:ascii="Times New Roman" w:eastAsia="Times New Roman" w:hAnsi="Times New Roman" w:cs="Times New Roman"/>
              </w:rPr>
              <w:t>de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ontrole de adiantamento para despesas/ prestação de contas</w:t>
            </w:r>
          </w:p>
        </w:tc>
      </w:tr>
      <w:tr w:rsidR="007B5550" w14:paraId="5B1848E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07A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2ED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FABE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Documentos de despesas relativos aos processos geradores de pagamentos</w:t>
            </w:r>
          </w:p>
        </w:tc>
      </w:tr>
      <w:tr w:rsidR="007B5550" w14:paraId="6C33FA9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A5C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9CC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4D72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de pagamento de auxílio e subvenções/ prestação de contas</w:t>
            </w:r>
          </w:p>
        </w:tc>
      </w:tr>
      <w:tr w:rsidR="007B5550" w14:paraId="5FFB9A0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179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3C3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2E6C" w14:textId="4FCC1531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 de diária </w:t>
            </w:r>
            <w:r>
              <w:rPr>
                <w:rFonts w:ascii="Times New Roman" w:eastAsia="Times New Roman" w:hAnsi="Times New Roman" w:cs="Times New Roman"/>
              </w:rPr>
              <w:t xml:space="preserve">(inclui: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relatório de pedido/nota de empenho/ liquidação /prestação de contas)</w:t>
            </w:r>
          </w:p>
        </w:tc>
      </w:tr>
      <w:tr w:rsidR="007B5550" w14:paraId="303C59E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0D7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43C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0ACD" w14:textId="0D2ECEBD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para pagamento de despesas diversas (inclui contas de água, luz, telefone e outras)</w:t>
            </w:r>
          </w:p>
        </w:tc>
      </w:tr>
      <w:tr w:rsidR="007B5550" w14:paraId="25A614B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C66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45A4" w14:textId="50F63805" w:rsidR="007B5550" w:rsidRPr="00B4240F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0F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97D2" w14:textId="6DB0DEC9" w:rsidR="007B5550" w:rsidRPr="00B4240F" w:rsidRDefault="007B5550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B4240F">
              <w:rPr>
                <w:rFonts w:ascii="Times New Roman" w:eastAsia="Times New Roman" w:hAnsi="Times New Roman" w:cs="Times New Roman"/>
              </w:rPr>
              <w:t>Processo de restituição e pagamento de indenização</w:t>
            </w:r>
          </w:p>
        </w:tc>
      </w:tr>
      <w:tr w:rsidR="007B5550" w14:paraId="0FF13DA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00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A7FE" w14:textId="3F59DBF2" w:rsidR="007B5550" w:rsidRPr="00B4240F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0F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77E4" w14:textId="282089E3" w:rsidR="007B5550" w:rsidRPr="00B4240F" w:rsidRDefault="007B5550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B4240F">
              <w:rPr>
                <w:rFonts w:ascii="Times New Roman" w:eastAsia="Times New Roman" w:hAnsi="Times New Roman" w:cs="Times New Roman"/>
              </w:rPr>
              <w:t>Processo de pagamento de honorários</w:t>
            </w:r>
          </w:p>
        </w:tc>
      </w:tr>
      <w:tr w:rsidR="002D0D65" w14:paraId="472C1EB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BEE2" w14:textId="77777777" w:rsidR="002D0D65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E7E7" w14:textId="060C2ED6" w:rsidR="002D0D65" w:rsidRPr="00A40307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4FDF" w14:textId="0B7FB9F5" w:rsidR="002D0D65" w:rsidRPr="00A40307" w:rsidRDefault="002D0D65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A40307">
              <w:rPr>
                <w:rFonts w:ascii="Times New Roman" w:eastAsia="Times New Roman" w:hAnsi="Times New Roman" w:cs="Times New Roman"/>
              </w:rPr>
              <w:t>Nota de Dotação Orçamentária</w:t>
            </w:r>
          </w:p>
        </w:tc>
      </w:tr>
      <w:tr w:rsidR="002D0D65" w14:paraId="644926C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7B7E" w14:textId="77777777" w:rsidR="002D0D65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41D9" w14:textId="712E0CA2" w:rsidR="002D0D65" w:rsidRPr="00A40307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2111" w14:textId="64462D19" w:rsidR="002D0D65" w:rsidRPr="00A40307" w:rsidRDefault="002D0D65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A40307">
              <w:rPr>
                <w:rFonts w:ascii="Times New Roman" w:eastAsia="Times New Roman" w:hAnsi="Times New Roman" w:cs="Times New Roman"/>
              </w:rPr>
              <w:t>Nota de Descentralização de Crédito</w:t>
            </w:r>
          </w:p>
        </w:tc>
      </w:tr>
      <w:tr w:rsidR="002D0D65" w14:paraId="4ACAFA6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C081" w14:textId="77777777" w:rsidR="002D0D65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F824" w14:textId="01210155" w:rsidR="002D0D65" w:rsidRPr="00A40307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70C4" w14:textId="17DD07CA" w:rsidR="002D0D65" w:rsidRPr="00A40307" w:rsidRDefault="002D0D65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A40307">
              <w:rPr>
                <w:rFonts w:ascii="Times New Roman" w:eastAsia="Times New Roman" w:hAnsi="Times New Roman" w:cs="Times New Roman"/>
              </w:rPr>
              <w:t>Nota de Crédito</w:t>
            </w:r>
          </w:p>
        </w:tc>
      </w:tr>
      <w:tr w:rsidR="002D0D65" w14:paraId="3B2AECC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436C" w14:textId="77777777" w:rsidR="002D0D65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57E7" w14:textId="0E6B157A" w:rsidR="002D0D65" w:rsidRPr="00A40307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38AC" w14:textId="6BE144BD" w:rsidR="002D0D65" w:rsidRPr="00A40307" w:rsidRDefault="002D0D65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A40307">
              <w:rPr>
                <w:rFonts w:ascii="Times New Roman" w:eastAsia="Times New Roman" w:hAnsi="Times New Roman" w:cs="Times New Roman"/>
              </w:rPr>
              <w:t>Nota Patrimonial</w:t>
            </w:r>
          </w:p>
        </w:tc>
      </w:tr>
      <w:tr w:rsidR="002D0D65" w14:paraId="4DC5DE7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E0EE" w14:textId="77777777" w:rsidR="002D0D65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BDEF" w14:textId="4AB59E9F" w:rsidR="002D0D65" w:rsidRPr="00A40307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71DD" w14:textId="1D913E90" w:rsidR="002D0D65" w:rsidRPr="00A40307" w:rsidRDefault="002D0D65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A40307">
              <w:rPr>
                <w:rFonts w:ascii="Times New Roman" w:eastAsia="Times New Roman" w:hAnsi="Times New Roman" w:cs="Times New Roman"/>
              </w:rPr>
              <w:t>Nota de Empenho</w:t>
            </w:r>
          </w:p>
        </w:tc>
      </w:tr>
      <w:tr w:rsidR="002D0D65" w14:paraId="307D09F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B598" w14:textId="77777777" w:rsidR="002D0D65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4D4E" w14:textId="00FF2603" w:rsidR="002D0D65" w:rsidRPr="00A40307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03.03.01.16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6EF2" w14:textId="581FEF37" w:rsidR="002D0D65" w:rsidRPr="00A40307" w:rsidRDefault="00E40C87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A40307">
              <w:rPr>
                <w:rFonts w:ascii="Times New Roman" w:eastAsia="Times New Roman" w:hAnsi="Times New Roman" w:cs="Times New Roman"/>
              </w:rPr>
              <w:t>Nota de Reserva</w:t>
            </w:r>
          </w:p>
        </w:tc>
      </w:tr>
      <w:tr w:rsidR="002D0D65" w14:paraId="1A90227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B404" w14:textId="77777777" w:rsidR="002D0D65" w:rsidRDefault="002D0D65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B8DF" w14:textId="4B129010" w:rsidR="002D0D65" w:rsidRPr="00A40307" w:rsidRDefault="00E40C87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356C" w14:textId="5D563FC9" w:rsidR="002D0D65" w:rsidRPr="00A40307" w:rsidRDefault="00E40C87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A40307">
              <w:rPr>
                <w:rFonts w:ascii="Times New Roman" w:eastAsia="Times New Roman" w:hAnsi="Times New Roman" w:cs="Times New Roman"/>
              </w:rPr>
              <w:t>Nota de Liquidação</w:t>
            </w:r>
          </w:p>
        </w:tc>
      </w:tr>
      <w:tr w:rsidR="00E40C87" w14:paraId="3D1DF9F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A1B9" w14:textId="77777777" w:rsidR="00E40C87" w:rsidRDefault="00E40C87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84B" w14:textId="6C367004" w:rsidR="00E40C87" w:rsidRPr="00A40307" w:rsidRDefault="00E40C87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03.03.01.18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3707" w14:textId="14E2727F" w:rsidR="00E40C87" w:rsidRPr="00A40307" w:rsidRDefault="00E40C87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A40307">
              <w:rPr>
                <w:rFonts w:ascii="Times New Roman" w:eastAsia="Times New Roman" w:hAnsi="Times New Roman" w:cs="Times New Roman"/>
              </w:rPr>
              <w:t>Nota de Pagamento</w:t>
            </w:r>
          </w:p>
        </w:tc>
      </w:tr>
      <w:tr w:rsidR="00E40C87" w14:paraId="201B376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EF1" w14:textId="77777777" w:rsidR="00E40C87" w:rsidRDefault="00E40C87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256A" w14:textId="2A127106" w:rsidR="00E40C87" w:rsidRPr="00A40307" w:rsidRDefault="00E40C87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07">
              <w:rPr>
                <w:rFonts w:ascii="Times New Roman" w:eastAsia="Times New Roman" w:hAnsi="Times New Roman" w:cs="Times New Roman"/>
                <w:sz w:val="24"/>
                <w:szCs w:val="24"/>
              </w:rPr>
              <w:t>03.03.01.19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2063" w14:textId="79F84A7B" w:rsidR="00E40C87" w:rsidRPr="00A40307" w:rsidRDefault="00E40C87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</w:rPr>
            </w:pPr>
            <w:r w:rsidRPr="00A40307">
              <w:rPr>
                <w:rFonts w:ascii="Times New Roman" w:eastAsia="Times New Roman" w:hAnsi="Times New Roman" w:cs="Times New Roman"/>
              </w:rPr>
              <w:t>Nota Fiscal Avulso</w:t>
            </w:r>
          </w:p>
        </w:tc>
      </w:tr>
      <w:tr w:rsidR="007B5550" w14:paraId="6BED876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B1D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54C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06F4" w14:textId="77777777" w:rsidR="007B5550" w:rsidRDefault="007B5550" w:rsidP="007B55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GESTÃO TRIBUTÁRIA </w:t>
            </w:r>
          </w:p>
        </w:tc>
      </w:tr>
      <w:tr w:rsidR="007B5550" w14:paraId="1FD44BE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15D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C58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03.04.01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9F84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Inscrição, notificação e cobrança de dívidas </w:t>
            </w:r>
          </w:p>
        </w:tc>
      </w:tr>
      <w:tr w:rsidR="007B5550" w14:paraId="7F90F6E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3C5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3B8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C83F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Relação de atualização de pagamentos dos contribuintes</w:t>
            </w:r>
          </w:p>
        </w:tc>
      </w:tr>
      <w:tr w:rsidR="007B5550" w14:paraId="0B521ED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93F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9CF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468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Certidão para cancelar débitos ajuizados</w:t>
            </w:r>
          </w:p>
        </w:tc>
      </w:tr>
      <w:tr w:rsidR="007B5550" w14:paraId="708C634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F04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E40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AD8A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Relação de críticas dos dados de pagamento</w:t>
            </w:r>
          </w:p>
        </w:tc>
      </w:tr>
      <w:tr w:rsidR="007B5550" w14:paraId="2D54275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1E1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581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3E9F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Planilha de 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tualização e baixa de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ívida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tiva</w:t>
            </w:r>
          </w:p>
        </w:tc>
      </w:tr>
      <w:tr w:rsidR="007B5550" w14:paraId="740B6CE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01D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ECB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2C5B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Processos relativos a cancelamento de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ívida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tiva, processos judiciais entre outros</w:t>
            </w:r>
          </w:p>
        </w:tc>
      </w:tr>
      <w:tr w:rsidR="007B5550" w14:paraId="531FA51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F5E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191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E777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Processos relativos a cancelamento de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ívida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tiva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mobiliária</w:t>
            </w:r>
          </w:p>
        </w:tc>
      </w:tr>
      <w:tr w:rsidR="007B5550" w14:paraId="0452AEB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035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5CA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2F8B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Processos relativos a cancelamento de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ívida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tiva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obiliária</w:t>
            </w:r>
          </w:p>
        </w:tc>
      </w:tr>
      <w:tr w:rsidR="007B5550" w14:paraId="07D446B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A1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BB2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A972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Certidão de remanescente de parcelamento</w:t>
            </w:r>
          </w:p>
        </w:tc>
      </w:tr>
      <w:tr w:rsidR="007B5550" w14:paraId="037AF8F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CAB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D2B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F42C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Termo de inscrição -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ertidão para ajuizamento de débito</w:t>
            </w:r>
          </w:p>
        </w:tc>
      </w:tr>
      <w:tr w:rsidR="007B5550" w14:paraId="71951FE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631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36A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E2A7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Relatório de 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osiç</w:t>
            </w:r>
            <w:r>
              <w:rPr>
                <w:rFonts w:ascii="Times New Roman" w:eastAsia="Times New Roman" w:hAnsi="Times New Roman" w:cs="Times New Roman"/>
              </w:rPr>
              <w:t>ão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dos contribuintes devedores no cadastro </w:t>
            </w:r>
          </w:p>
        </w:tc>
      </w:tr>
      <w:tr w:rsidR="007B5550" w14:paraId="60058A3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8CC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85A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5033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Mapa demonstrativo de pagamento da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ívida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tiva - Relatório</w:t>
            </w:r>
          </w:p>
        </w:tc>
      </w:tr>
      <w:tr w:rsidR="007B5550" w14:paraId="1F57162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64E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AB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3849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Planilhas de controle de parcelamento liquidado</w:t>
            </w:r>
          </w:p>
        </w:tc>
      </w:tr>
      <w:tr w:rsidR="007B5550" w14:paraId="2666FE7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6A2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06E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B680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Listagem de cadastro de contribuintes</w:t>
            </w:r>
          </w:p>
        </w:tc>
      </w:tr>
      <w:tr w:rsidR="007B5550" w14:paraId="53180C6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6E14" w14:textId="496ECA1E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D45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476D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Relação das alterações no arquivo DA – Dívida Ativa</w:t>
            </w:r>
          </w:p>
        </w:tc>
      </w:tr>
      <w:tr w:rsidR="007B5550" w14:paraId="5CC10CE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D65" w14:textId="30DF709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047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3A57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Relação de carnês emitidos</w:t>
            </w:r>
          </w:p>
        </w:tc>
      </w:tr>
      <w:tr w:rsidR="007B5550" w14:paraId="2E8AA10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9F9B" w14:textId="4D51F6CE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E52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03.04.01.16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2672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Relação de consistência dos pedidos de parcelamento</w:t>
            </w:r>
          </w:p>
        </w:tc>
      </w:tr>
      <w:tr w:rsidR="007B5550" w14:paraId="0F80CDA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890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312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996D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cancelamento de tributos/ multas/ juros/ correção monetária</w:t>
            </w:r>
          </w:p>
        </w:tc>
      </w:tr>
      <w:tr w:rsidR="007B5550" w14:paraId="0CC5388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5E7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595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03.04.01.18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1ABA" w14:textId="3089F148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devolução de pagamento multa e taxas diversas – (exercício)</w:t>
            </w:r>
          </w:p>
        </w:tc>
      </w:tr>
      <w:tr w:rsidR="007B5550" w14:paraId="69EFD86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657" w14:textId="393C6F47" w:rsidR="007B5550" w:rsidRPr="008605ED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49E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03.04.01.19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C3EA" w14:textId="45D47C38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 relativo à devolução de pagamento IPTU/Taxas – (exercício </w:t>
            </w:r>
            <w:r w:rsidRPr="00B4240F">
              <w:rPr>
                <w:rFonts w:ascii="Times New Roman" w:eastAsia="Times New Roman" w:hAnsi="Times New Roman" w:cs="Times New Roman"/>
              </w:rPr>
              <w:t>anterior e novos cálculos de IPTU)</w:t>
            </w:r>
          </w:p>
        </w:tc>
      </w:tr>
      <w:tr w:rsidR="007B5550" w14:paraId="5ECD19E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AC94" w14:textId="74958BFE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765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03.04.01.20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D9E0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parcelamento de débitos – exercício</w:t>
            </w:r>
          </w:p>
        </w:tc>
      </w:tr>
      <w:tr w:rsidR="007B5550" w14:paraId="2A13B6C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71B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34E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03.04.01.21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5D35" w14:textId="3940A23B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parcelamento de débitos – Imobiliário</w:t>
            </w:r>
          </w:p>
        </w:tc>
      </w:tr>
      <w:tr w:rsidR="007B5550" w14:paraId="2D64028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12A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CED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03.04.01.22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C1BA" w14:textId="2C008056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 relativo a parcelamento de débitos –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obiliário</w:t>
            </w:r>
          </w:p>
        </w:tc>
      </w:tr>
      <w:tr w:rsidR="007B5550" w14:paraId="73CFDD9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5FA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0BE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03.04.01.23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FB3A" w14:textId="2A48313F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parcelamento de débito – Dívida Ativa - quitado</w:t>
            </w:r>
          </w:p>
        </w:tc>
      </w:tr>
      <w:tr w:rsidR="007B5550" w14:paraId="0EFB02C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33D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4DB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03.04.01.24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4F6F" w14:textId="38932C43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parcelamento de débito – Dívida Ativa - executado judicialmente</w:t>
            </w:r>
          </w:p>
        </w:tc>
      </w:tr>
      <w:tr w:rsidR="007B5550" w14:paraId="01ADAB8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7C7D" w14:textId="4BBE4F5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B79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03.04.01.25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F63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parcelamento de débito – Dívida Ativa - inadimplentes</w:t>
            </w:r>
          </w:p>
        </w:tc>
      </w:tr>
      <w:tr w:rsidR="007B5550" w14:paraId="7207EDD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BE4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67E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03.04.01.26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3660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parcelamento de débito – inadimplentes – Imobiliário</w:t>
            </w:r>
          </w:p>
        </w:tc>
      </w:tr>
      <w:tr w:rsidR="007B5550" w14:paraId="449A701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6F2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DBC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03.04.01.27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3CC0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parcelamento de débito – inadimplentes – Mobiliário</w:t>
            </w:r>
          </w:p>
        </w:tc>
      </w:tr>
      <w:tr w:rsidR="007B5550" w14:paraId="37C53FF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C9C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52D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03.04.01.28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19CA" w14:textId="1D79A69D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recurso contra auto de infração e multa – AIM</w:t>
            </w:r>
          </w:p>
        </w:tc>
      </w:tr>
      <w:tr w:rsidR="007B5550" w14:paraId="0C9AF53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8C1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937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03.04.01.29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F88C" w14:textId="5F18A851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Relação de termo de inscrição de Dívida Ativa/ Processos relativos </w:t>
            </w:r>
            <w:r w:rsidR="002D0D65">
              <w:rPr>
                <w:rFonts w:ascii="Times New Roman" w:eastAsia="Times New Roman" w:hAnsi="Times New Roman" w:cs="Times New Roman"/>
                <w:color w:val="000000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cobrança judicial (interno)</w:t>
            </w:r>
          </w:p>
        </w:tc>
      </w:tr>
      <w:tr w:rsidR="007B5550" w14:paraId="6B8B79E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11F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B3F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03.04.01.30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6A37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Relação de termo de inscrição de dívida ativa/processos relativos à cobrança judicial (interno) – Imobiliário</w:t>
            </w:r>
          </w:p>
        </w:tc>
      </w:tr>
      <w:tr w:rsidR="007B5550" w14:paraId="63C9FDF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560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275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03.04.01.31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D653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Relação de termo de inscrição de dívida ativa/processos relativos à cobrança judicial (interno) –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obiliário</w:t>
            </w:r>
          </w:p>
        </w:tc>
      </w:tr>
      <w:tr w:rsidR="007B5550" w14:paraId="380B4B9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3E4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EBF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03.04.01.32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D863" w14:textId="48E595EC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afastamento desobrigação/ justificativa de feira</w:t>
            </w:r>
          </w:p>
        </w:tc>
      </w:tr>
      <w:tr w:rsidR="007B5550" w14:paraId="6F85D24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DDB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9B5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38C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GERENCIAMENTO DO CADASTRO IMOBILIÁRIO E MOBILIÁRIO </w:t>
            </w:r>
          </w:p>
        </w:tc>
      </w:tr>
      <w:tr w:rsidR="007B5550" w14:paraId="5CBA903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03F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153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03.05.01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E49F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ind w:left="1701" w:hanging="17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Manutenção e atualização do cadastro imobiliário</w:t>
            </w:r>
          </w:p>
        </w:tc>
      </w:tr>
      <w:tr w:rsidR="007B5550" w14:paraId="621F808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498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1693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DFF1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Planilha para 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tualização de dados cadastrais relativos a IPTU</w:t>
            </w:r>
          </w:p>
        </w:tc>
      </w:tr>
      <w:tr w:rsidR="007B5550" w14:paraId="06E9208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81D9" w14:textId="24D0A0D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54A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73C1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Livro de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adastro de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ogradouros e face da quadra</w:t>
            </w:r>
          </w:p>
        </w:tc>
      </w:tr>
      <w:tr w:rsidR="007B5550" w14:paraId="3C5A8F7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197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5FF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8B1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Livro de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adastro de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umeração (manuscritos)</w:t>
            </w:r>
          </w:p>
        </w:tc>
      </w:tr>
      <w:tr w:rsidR="007B5550" w14:paraId="7AB6CF6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15E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564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291F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Ficha cadastral-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adastro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mobiliário</w:t>
            </w:r>
          </w:p>
        </w:tc>
      </w:tr>
      <w:tr w:rsidR="007B5550" w14:paraId="7AD726E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07DD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9537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4B1D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Ficha-planilha para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adastro</w:t>
            </w:r>
            <w:r>
              <w:rPr>
                <w:rFonts w:ascii="Times New Roman" w:eastAsia="Times New Roman" w:hAnsi="Times New Roman" w:cs="Times New Roman"/>
              </w:rPr>
              <w:t xml:space="preserve"> de 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umeração (planilhas de numeração oficial)</w:t>
            </w:r>
          </w:p>
        </w:tc>
      </w:tr>
      <w:tr w:rsidR="007B5550" w14:paraId="1733BC0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C1C5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5CD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8E6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Cópias de plantas de numeração oficial</w:t>
            </w:r>
          </w:p>
        </w:tc>
      </w:tr>
      <w:tr w:rsidR="007B5550" w14:paraId="01C20A5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1B58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08F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D527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Cópias de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lanta de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eferência Cadastral - PRC</w:t>
            </w:r>
          </w:p>
        </w:tc>
      </w:tr>
      <w:tr w:rsidR="007B5550" w14:paraId="79EFC14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41E7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F00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4391D" w14:textId="1FE7919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Plantas- Quadras</w:t>
            </w:r>
          </w:p>
        </w:tc>
      </w:tr>
      <w:tr w:rsidR="007B5550" w14:paraId="04AC284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7E13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F6F1" w14:textId="77777777" w:rsidR="007B5550" w:rsidRPr="00B4240F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0F">
              <w:rPr>
                <w:rFonts w:ascii="Times New Roman" w:eastAsia="Times New Roman" w:hAnsi="Times New Roman" w:cs="Times New Roman"/>
                <w:sz w:val="24"/>
                <w:szCs w:val="24"/>
              </w:rPr>
              <w:t>03.05.01.09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65949" w14:textId="77777777" w:rsidR="007B5550" w:rsidRPr="00B4240F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0F">
              <w:rPr>
                <w:rFonts w:ascii="Times New Roman" w:eastAsia="Times New Roman" w:hAnsi="Times New Roman" w:cs="Times New Roman"/>
              </w:rPr>
              <w:t xml:space="preserve">Processo de restituição de valores </w:t>
            </w:r>
          </w:p>
        </w:tc>
      </w:tr>
      <w:tr w:rsidR="007B5550" w14:paraId="7FBC09B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1EEB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F511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008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Fotos aéreas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foto</w:t>
            </w:r>
          </w:p>
        </w:tc>
      </w:tr>
      <w:tr w:rsidR="007B5550" w14:paraId="653438F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DA70A" w14:textId="3A4CC38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2AA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65C0" w14:textId="24DA121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Microficha de 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ançamento anual de IPTU (Imposto Predial e Territorial Urbano)</w:t>
            </w:r>
          </w:p>
        </w:tc>
      </w:tr>
      <w:tr w:rsidR="007B5550" w14:paraId="2AEDD9B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B0B44" w14:textId="06EFB8F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02D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716A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Cadastro de IPTU</w:t>
            </w:r>
          </w:p>
        </w:tc>
      </w:tr>
      <w:tr w:rsidR="007B5550" w14:paraId="0B21301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214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4265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9C0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dados cadastrais, atualização de nome/endereço de proprietário</w:t>
            </w:r>
          </w:p>
        </w:tc>
      </w:tr>
      <w:tr w:rsidR="007B5550" w14:paraId="6D927A9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E34F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2254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C9D7D" w14:textId="48E485A0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Certidão de área construída / tributada/ ano e existência</w:t>
            </w:r>
          </w:p>
        </w:tc>
      </w:tr>
      <w:tr w:rsidR="007B5550" w14:paraId="042FA11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8C7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B295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262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Processo de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ertidão de cadastramento</w:t>
            </w:r>
          </w:p>
          <w:p w14:paraId="528CF21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550" w14:paraId="7A74833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AF32" w14:textId="012A74C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E1B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03.05.01.16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3E71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Processo (cadastro e lançamento) de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ertidão de inscrição imobiliária </w:t>
            </w:r>
          </w:p>
        </w:tc>
      </w:tr>
      <w:tr w:rsidR="007B5550" w14:paraId="32E9724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C18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1FB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D224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Processo de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ertidão de valor venal</w:t>
            </w:r>
          </w:p>
        </w:tc>
      </w:tr>
      <w:tr w:rsidR="007B5550" w14:paraId="4536F19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2289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C336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03.05.01.18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CA44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Processo de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ertidão negativa do imóve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7B5550" w14:paraId="6AB9D00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FCD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AF5D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03.05.01.19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0CF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Certidão nome/endereço de proprietário –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rocesso (Certidão oficial)</w:t>
            </w:r>
          </w:p>
        </w:tc>
      </w:tr>
      <w:tr w:rsidR="007B5550" w14:paraId="709239B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E640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1EF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03.05.01.20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082A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Certidão relativa a dados do cadastro imobiliário /IPTU (dados cadastrais)</w:t>
            </w:r>
          </w:p>
        </w:tc>
      </w:tr>
      <w:tr w:rsidR="007B5550" w14:paraId="5634501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CAF3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CDE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03.05.01.21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E093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Processos relativos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retificação de área (alteração cadastral - revisão)</w:t>
            </w:r>
          </w:p>
        </w:tc>
      </w:tr>
      <w:tr w:rsidR="007B5550" w14:paraId="5EDD8F6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10BF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4265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03.05.01.22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D93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Processos relativos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redução de IPTU</w:t>
            </w:r>
          </w:p>
        </w:tc>
      </w:tr>
      <w:tr w:rsidR="007B5550" w14:paraId="589E9AC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3AD52" w14:textId="5964885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D1E7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03.05.01.23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7C3C8" w14:textId="37023EE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Decreto de plantas genéricas de valores</w:t>
            </w:r>
          </w:p>
        </w:tc>
      </w:tr>
      <w:tr w:rsidR="007B5550" w14:paraId="1449E41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5D82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520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03.05.01.24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5B5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Canhoto de 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aixa de IPTU</w:t>
            </w:r>
          </w:p>
        </w:tc>
      </w:tr>
      <w:tr w:rsidR="007B5550" w14:paraId="2FE074C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EE9E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0A76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03.05.01.25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E0F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Croqui de recadastramento</w:t>
            </w:r>
          </w:p>
        </w:tc>
      </w:tr>
      <w:tr w:rsidR="007B5550" w14:paraId="2F7857D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D5C6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87E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03.05.01.26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64E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especificaç</w:t>
            </w:r>
            <w:r>
              <w:rPr>
                <w:rFonts w:ascii="Times New Roman" w:eastAsia="Times New Roman" w:hAnsi="Times New Roman" w:cs="Times New Roman"/>
              </w:rPr>
              <w:t>ão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condomínios</w:t>
            </w:r>
          </w:p>
        </w:tc>
      </w:tr>
      <w:tr w:rsidR="007B5550" w14:paraId="77383E3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ECB3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6DD5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03.05.01.27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61CB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Editais de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otificação de IPTU e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axas</w:t>
            </w:r>
          </w:p>
        </w:tc>
      </w:tr>
      <w:tr w:rsidR="007B5550" w14:paraId="3E465A1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8BF5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5F5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03.05.01.28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AA2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Relatório de 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statística de IPTU e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axas</w:t>
            </w:r>
          </w:p>
        </w:tc>
      </w:tr>
      <w:tr w:rsidR="007B5550" w14:paraId="0C62BCA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AAF2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DFE4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03.05.01.29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0A97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Mapa demonstrativo de cadastramento</w:t>
            </w:r>
          </w:p>
        </w:tc>
      </w:tr>
      <w:tr w:rsidR="007B5550" w14:paraId="2F5ED3A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C653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470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03.05.01.30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982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Relatório mensal de ITBI</w:t>
            </w:r>
          </w:p>
        </w:tc>
      </w:tr>
      <w:tr w:rsidR="007B5550" w14:paraId="35EA771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9E42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F1D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03.05.01.31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4324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Rol de lançamento do Imposto Predial e Territorial Urbano – IPTU</w:t>
            </w:r>
          </w:p>
        </w:tc>
      </w:tr>
      <w:tr w:rsidR="007B5550" w14:paraId="4D879C7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83D6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9205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03.05.01.32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935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laudêmio/certidão</w:t>
            </w:r>
          </w:p>
        </w:tc>
      </w:tr>
      <w:tr w:rsidR="007B5550" w14:paraId="765DFD4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A1B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132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03.05.01.33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5028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cancelamento de tributos /IPTU</w:t>
            </w:r>
          </w:p>
        </w:tc>
      </w:tr>
      <w:tr w:rsidR="007B5550" w14:paraId="692D7A0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B8F8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CE63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03.05.01.34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6EBF" w14:textId="49E6FEE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restituição de tributos/ITBI</w:t>
            </w:r>
          </w:p>
        </w:tc>
      </w:tr>
      <w:tr w:rsidR="007B5550" w14:paraId="74E5982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EC31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43A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03.05.01.35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D4EF" w14:textId="750FCA9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compensação de débitos e créditos/IPTU</w:t>
            </w:r>
          </w:p>
        </w:tc>
      </w:tr>
      <w:tr w:rsidR="007B5550" w14:paraId="2B6EBE9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283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01B4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03.05.01.36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437D6" w14:textId="1651E82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devolução de pagamento IPTU – (exercício)</w:t>
            </w:r>
          </w:p>
        </w:tc>
      </w:tr>
      <w:tr w:rsidR="007B5550" w14:paraId="7643424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1B8D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B74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03.05.01.37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D83B" w14:textId="5F43B17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Processo de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ertidão de isenção de IPTU</w:t>
            </w:r>
          </w:p>
        </w:tc>
      </w:tr>
      <w:tr w:rsidR="007B5550" w14:paraId="25EFE23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348F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AA4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03.05.01.38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A774" w14:textId="6904EC48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isenção de impostos e taxas</w:t>
            </w:r>
          </w:p>
        </w:tc>
      </w:tr>
      <w:tr w:rsidR="007B5550" w14:paraId="5BCBE6D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5052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2BDF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03.05.01.39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C999" w14:textId="217BDB25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isenção de IPTU (aposentados / pensionistas/ bolsa/família)</w:t>
            </w:r>
          </w:p>
        </w:tc>
      </w:tr>
      <w:tr w:rsidR="007B5550" w14:paraId="183EA02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4CF4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CD1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03.05.01.40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B3149" w14:textId="12AAD9E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isenção de tributos/ ITBI</w:t>
            </w:r>
          </w:p>
        </w:tc>
      </w:tr>
      <w:tr w:rsidR="007B5550" w14:paraId="5B5652F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C6F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B55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03.05.01.41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B81F" w14:textId="2FDA42D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 relativo à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missão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IPTU/ multas e taxas</w:t>
            </w:r>
          </w:p>
        </w:tc>
      </w:tr>
      <w:tr w:rsidR="007B5550" w14:paraId="628E9BA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393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624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03.05.01.42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03F4" w14:textId="70A92089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 relativo à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evisão lançamento de IPTU/ T</w:t>
            </w:r>
            <w:r>
              <w:rPr>
                <w:rFonts w:ascii="Times New Roman" w:eastAsia="Times New Roman" w:hAnsi="Times New Roman" w:cs="Times New Roman"/>
              </w:rPr>
              <w:t>axas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ISS/ </w:t>
            </w:r>
            <w:r>
              <w:rPr>
                <w:rFonts w:ascii="Times New Roman" w:eastAsia="Times New Roman" w:hAnsi="Times New Roman" w:cs="Times New Roman"/>
              </w:rPr>
              <w:t>Multa</w:t>
            </w:r>
          </w:p>
        </w:tc>
      </w:tr>
      <w:tr w:rsidR="007B5550" w14:paraId="6AEA1CE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503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614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03.05.01.43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831C5" w14:textId="1EAF716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locação de imóvel para igreja</w:t>
            </w:r>
          </w:p>
        </w:tc>
      </w:tr>
      <w:tr w:rsidR="007B5550" w14:paraId="3498AC1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35E3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933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03.05.01.44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5F8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 relativo a solicitações diversas do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adastro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mobiliário</w:t>
            </w:r>
          </w:p>
        </w:tc>
      </w:tr>
      <w:tr w:rsidR="007B5550" w14:paraId="10E761D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A7D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755C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03.05.01.45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359C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Processo de 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ransferência de titularidade </w:t>
            </w:r>
          </w:p>
        </w:tc>
      </w:tr>
      <w:tr w:rsidR="007B5550" w14:paraId="1FB556F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119F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E270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03.05.01.46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C23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Fracionamento de imóvel </w:t>
            </w:r>
          </w:p>
        </w:tc>
      </w:tr>
      <w:tr w:rsidR="007B5550" w14:paraId="003DC4A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566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FC3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03.05.01.47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3B0A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Certidão relativa a dados do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adastro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mobiliário</w:t>
            </w:r>
          </w:p>
        </w:tc>
      </w:tr>
      <w:tr w:rsidR="007B5550" w14:paraId="2B87F67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F7A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BC9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03.05.02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40B08" w14:textId="77777777" w:rsidR="007B5550" w:rsidRDefault="007B5550" w:rsidP="007B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Manutenção e atualização do cadastro mobiliário</w:t>
            </w:r>
          </w:p>
        </w:tc>
      </w:tr>
      <w:tr w:rsidR="007B5550" w14:paraId="4C10D1D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14CA" w14:textId="6537448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54FE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6B4B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Inscrição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unicipal –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essoa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ísica ou Jurídica</w:t>
            </w:r>
          </w:p>
        </w:tc>
      </w:tr>
      <w:tr w:rsidR="007B5550" w14:paraId="4B27B12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EDF7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11E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A8C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Processo para 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aixa de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nscrição de pessoa física ou 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urídica - IM </w:t>
            </w:r>
          </w:p>
        </w:tc>
      </w:tr>
      <w:tr w:rsidR="007B5550" w14:paraId="4260118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4794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EE5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D4D0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Autorização de Impressão de Documentos Fiscais – AIDF</w:t>
            </w:r>
          </w:p>
        </w:tc>
      </w:tr>
      <w:tr w:rsidR="007B5550" w14:paraId="78A9D8D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4787" w14:textId="2DF50734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092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8BA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Guia do carnê de arrecadação municipal de Imposto Sobre Serviço – ISS</w:t>
            </w:r>
          </w:p>
        </w:tc>
      </w:tr>
      <w:tr w:rsidR="007B5550" w14:paraId="02C10A2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9E86" w14:textId="35986AB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1310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C14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Guia de recolhimento de ambulante (taxa de licença para o comércio de ambulante)</w:t>
            </w:r>
          </w:p>
        </w:tc>
      </w:tr>
      <w:tr w:rsidR="007B5550" w14:paraId="3D60085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E4A1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D0D6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9CF6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Processo relativo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nscrição de pessoa física e jurídica – IM – para ambulante – inicial alterações cadastrais e baixa</w:t>
            </w:r>
          </w:p>
          <w:p w14:paraId="13D7157D" w14:textId="57FF0BA8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550" w14:paraId="7A90A3C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0B8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2BF633" w14:textId="16B09C5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0D62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43E8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Taxa de licença de fiscalização de funcionamento de empresa</w:t>
            </w:r>
          </w:p>
        </w:tc>
      </w:tr>
      <w:tr w:rsidR="007B5550" w14:paraId="69670A7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6F89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35E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C2EA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Alvará/Licença para funcionamento de empresas / Inclusive bancas de jornais</w:t>
            </w:r>
          </w:p>
        </w:tc>
      </w:tr>
      <w:tr w:rsidR="007B5550" w14:paraId="4979CC0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82B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501B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EB60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IM – (transporte alternativo, escolar, fretado, táxi) – inicial, alteração cadastral e baixa</w:t>
            </w:r>
          </w:p>
        </w:tc>
      </w:tr>
      <w:tr w:rsidR="007B5550" w14:paraId="297CAB3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5568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4A0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64909" w14:textId="09281BA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isenção/revisão de taxas</w:t>
            </w:r>
            <w:r>
              <w:rPr>
                <w:rFonts w:ascii="Times New Roman" w:eastAsia="Times New Roman" w:hAnsi="Times New Roman" w:cs="Times New Roman"/>
                <w:color w:val="15846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tributos mobiliárias</w:t>
            </w:r>
          </w:p>
        </w:tc>
      </w:tr>
      <w:tr w:rsidR="007B5550" w14:paraId="6AA92E1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721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A1A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D14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a alvará de licença temporária (circo/show/feiras)</w:t>
            </w:r>
          </w:p>
        </w:tc>
      </w:tr>
      <w:tr w:rsidR="007B5550" w14:paraId="4B75D8C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031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884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26F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Processo relativo à comprovação de enquadramento de atividade/zoneamento</w:t>
            </w:r>
          </w:p>
        </w:tc>
      </w:tr>
      <w:tr w:rsidR="007B5550" w14:paraId="1B88816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23B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789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8FB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Notificação de débitos (aviso de débitos de ISS e taxas) e comprovante de entrega</w:t>
            </w:r>
          </w:p>
        </w:tc>
      </w:tr>
      <w:tr w:rsidR="007B5550" w14:paraId="5544699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140C" w14:textId="6A4AAAC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031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CD4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Relatório de atividades de Inscrição de pessoa física e jurídica - IM</w:t>
            </w:r>
          </w:p>
        </w:tc>
      </w:tr>
      <w:tr w:rsidR="007B5550" w14:paraId="17AD8A8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A9E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55D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FF2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Rol de baixa de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nscrição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unicipal</w:t>
            </w:r>
          </w:p>
        </w:tc>
      </w:tr>
      <w:tr w:rsidR="007B5550" w14:paraId="3E59ED0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630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326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03.05.02.16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9DD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Rol de baixa de multas</w:t>
            </w:r>
          </w:p>
        </w:tc>
      </w:tr>
      <w:tr w:rsidR="007B5550" w14:paraId="01E1A2F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9CF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344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4AE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Processo de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ertidão de isenção de taxa de licença </w:t>
            </w:r>
          </w:p>
        </w:tc>
      </w:tr>
      <w:tr w:rsidR="007B5550" w14:paraId="5BEA600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74B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FAF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03.05.02.18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34A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Certidão de tempo estabelecido</w:t>
            </w:r>
          </w:p>
        </w:tc>
      </w:tr>
      <w:tr w:rsidR="007B5550" w14:paraId="68C6E10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CE5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19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03.05.02.19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823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Processo -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ertidão de inscrição de pessoa física e jurídica - IM  </w:t>
            </w:r>
          </w:p>
        </w:tc>
      </w:tr>
      <w:tr w:rsidR="007B5550" w14:paraId="43104B4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DFD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49D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03.05.02.20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983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Processo - Certidão de dados cadastrais</w:t>
            </w:r>
          </w:p>
        </w:tc>
      </w:tr>
      <w:tr w:rsidR="007B5550" w14:paraId="6546D12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5EA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0CE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03.05.02.21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89B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Processo-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Certidão negativa de débitos municipais </w:t>
            </w:r>
          </w:p>
        </w:tc>
      </w:tr>
      <w:tr w:rsidR="007B5550" w14:paraId="3DFD04E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58B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B1B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03.05.02.22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5A4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Processo-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Certidão negativa de tributos imobiliários </w:t>
            </w:r>
          </w:p>
        </w:tc>
      </w:tr>
      <w:tr w:rsidR="007B5550" w14:paraId="57BBAC1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B7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C1E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03.05.02.23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5AD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Processo-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Certidão negativa de ISS/ taxa de licença </w:t>
            </w:r>
          </w:p>
        </w:tc>
      </w:tr>
      <w:tr w:rsidR="007B5550" w14:paraId="37EA1DE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D5B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86A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03.05.02.24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ED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Processo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Certidão positiva de débitos </w:t>
            </w:r>
          </w:p>
        </w:tc>
      </w:tr>
      <w:tr w:rsidR="007B5550" w14:paraId="357E0C1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F7D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F9A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8A99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ASSESSORAMENTO, CONSULTORIA JURÍDICA, REPRESENTAÇÃO JUDICIAL E EXTRAJUDICIAL</w:t>
            </w:r>
          </w:p>
        </w:tc>
      </w:tr>
      <w:tr w:rsidR="007B5550" w14:paraId="756FD7C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8A0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120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3898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ASSESSORAMENTO DE CONSULTORIA ADMINISTRATIVA E JURÍDICA</w:t>
            </w:r>
          </w:p>
        </w:tc>
      </w:tr>
      <w:tr w:rsidR="007B5550" w14:paraId="7CEAF8E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3F8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855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769B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u2jfidom7kth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 xml:space="preserve">Analisar processos administrativos, relacionados a diversas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áreas do direito</w:t>
            </w:r>
          </w:p>
        </w:tc>
      </w:tr>
      <w:tr w:rsidR="007B5550" w14:paraId="5FDD00E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21D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F4D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04.01.01.01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D897" w14:textId="48AE14ED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administrativo relativo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orientação à Administração Pública Municipal (inclui parecer jurídico e estudo ligado a assunto jurídico referente à questão administrativa</w:t>
            </w:r>
          </w:p>
        </w:tc>
      </w:tr>
      <w:tr w:rsidR="007B5550" w14:paraId="13FBE82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8FC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BDC" w14:textId="77777777" w:rsidR="007B5550" w:rsidRPr="002B74D7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D7">
              <w:rPr>
                <w:rFonts w:ascii="Times New Roman" w:eastAsia="Times New Roman" w:hAnsi="Times New Roman" w:cs="Times New Roman"/>
                <w:sz w:val="24"/>
                <w:szCs w:val="24"/>
              </w:rPr>
              <w:t>04.01.01.02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8F9B" w14:textId="3E038110" w:rsidR="007B5550" w:rsidRPr="002B74D7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D7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judicial relativo à desapropriação de terras e usucapião</w:t>
            </w:r>
          </w:p>
        </w:tc>
      </w:tr>
      <w:tr w:rsidR="007B5550" w14:paraId="279A23F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040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F8F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04.01.01.03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5B65" w14:textId="596593ED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administrativo relativo a ações criminais</w:t>
            </w:r>
          </w:p>
        </w:tc>
      </w:tr>
      <w:tr w:rsidR="007B5550" w14:paraId="58DA0339" w14:textId="77777777" w:rsidTr="003770CA">
        <w:trPr>
          <w:trHeight w:val="79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47F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BAE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413F" w14:textId="1595EF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CONSTITUIÇÃO DO ÓRGÃO COLEGIADO DE ASSESSORAMENTO</w:t>
            </w:r>
          </w:p>
        </w:tc>
      </w:tr>
      <w:tr w:rsidR="007B5550" w14:paraId="21E3B46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8CE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D8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E06F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Assessoramento do conselho da PGM</w:t>
            </w:r>
          </w:p>
        </w:tc>
      </w:tr>
      <w:tr w:rsidR="007B5550" w14:paraId="43913A0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AD9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C7E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CC1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 da sessão do Conselho da PGM (assinadas por todos os membros do Conselho)</w:t>
            </w:r>
          </w:p>
        </w:tc>
      </w:tr>
      <w:tr w:rsidR="007B5550" w14:paraId="1805043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89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165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84B0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Pauta de sessão do Conselho da PGM para deliberação (assinadas pelo presidente)</w:t>
            </w:r>
          </w:p>
        </w:tc>
      </w:tr>
      <w:tr w:rsidR="007B5550" w14:paraId="37A6D572" w14:textId="77777777" w:rsidTr="003770CA">
        <w:trPr>
          <w:trHeight w:val="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A4B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D7C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B7F4" w14:textId="2E34CBDD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de falta de Conselheiros e Representantes do Conselho da PGM.</w:t>
            </w:r>
          </w:p>
        </w:tc>
      </w:tr>
      <w:tr w:rsidR="007B5550" w14:paraId="20561C2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4D0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4D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C39C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ASSESSORAMENTO DO CONTENCIOSO EM INSTÂNCIAS SUPERIORES </w:t>
            </w:r>
          </w:p>
        </w:tc>
      </w:tr>
      <w:tr w:rsidR="007B5550" w14:paraId="1208164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DF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A01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D1D9" w14:textId="3E43B84C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Representa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ção d</w:t>
            </w:r>
            <w:r w:rsidRPr="0059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357C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Município nas ações judiciais que tramitam em Instâncias Superiores</w:t>
            </w:r>
          </w:p>
        </w:tc>
      </w:tr>
      <w:tr w:rsidR="007B5550" w14:paraId="2514740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535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06E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B563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de agravo </w:t>
            </w:r>
          </w:p>
        </w:tc>
      </w:tr>
      <w:tr w:rsidR="007B5550" w14:paraId="0D2B75B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FAF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FDE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D858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agravo de instrumento</w:t>
            </w:r>
          </w:p>
        </w:tc>
      </w:tr>
      <w:tr w:rsidR="007B5550" w14:paraId="404C1F4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E8B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B30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0C00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agravo regimental</w:t>
            </w:r>
          </w:p>
        </w:tc>
      </w:tr>
      <w:tr w:rsidR="007B5550" w14:paraId="4B788A2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11B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0C9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F3C5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de apelação </w:t>
            </w:r>
          </w:p>
        </w:tc>
      </w:tr>
      <w:tr w:rsidR="007B5550" w14:paraId="46EAD79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063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0BB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9F30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recurso especial</w:t>
            </w:r>
          </w:p>
        </w:tc>
      </w:tr>
      <w:tr w:rsidR="007B5550" w14:paraId="494D996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BB6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381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9422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recurso extraordinário</w:t>
            </w:r>
          </w:p>
        </w:tc>
      </w:tr>
      <w:tr w:rsidR="007B5550" w14:paraId="4270B60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792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F05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C4B1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recurso inominado</w:t>
            </w:r>
          </w:p>
        </w:tc>
      </w:tr>
      <w:tr w:rsidR="007B5550" w14:paraId="57A60ED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405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479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45FF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ASSESSORAMENTO EXECUÇÃO E PRECATÓRIO</w:t>
            </w:r>
          </w:p>
        </w:tc>
      </w:tr>
      <w:tr w:rsidR="007B5550" w14:paraId="703C3E6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573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E8E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04.04.01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307E" w14:textId="6931F084" w:rsidR="007B5550" w:rsidRDefault="007B5550" w:rsidP="007B55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Defender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4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</w:t>
            </w:r>
            <w:r w:rsidRPr="00357C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interesses do Município no processamento e pagamento de precatórios, junto aos tribunais com jurisdição sobre o Município</w:t>
            </w:r>
          </w:p>
        </w:tc>
      </w:tr>
      <w:tr w:rsidR="007B5550" w14:paraId="65B248C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776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468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1436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precatórios- cobrança de honorários</w:t>
            </w:r>
          </w:p>
        </w:tc>
      </w:tr>
      <w:tr w:rsidR="007B5550" w14:paraId="6CD9639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39E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7E6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ED17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precatórios- cumprimento de sentença</w:t>
            </w:r>
          </w:p>
        </w:tc>
      </w:tr>
      <w:tr w:rsidR="007B5550" w14:paraId="47DEA98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A38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3B8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9144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precatórios- pagamento</w:t>
            </w:r>
          </w:p>
        </w:tc>
      </w:tr>
      <w:tr w:rsidR="007B5550" w14:paraId="5063C22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995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EE7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D366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precatório- pagamento de honorários</w:t>
            </w:r>
          </w:p>
        </w:tc>
      </w:tr>
      <w:tr w:rsidR="007B5550" w14:paraId="64709EA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153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87E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D030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ASSESSORAMENTO JURÍDICO FISCAL</w:t>
            </w:r>
          </w:p>
        </w:tc>
      </w:tr>
      <w:tr w:rsidR="007B5550" w14:paraId="4D62805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1EA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7FB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04.05.01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D51D" w14:textId="506FC98F" w:rsidR="007B5550" w:rsidRDefault="007B5550" w:rsidP="007B55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Representação do Município na cobrança judicial da dívida ativa</w:t>
            </w:r>
          </w:p>
        </w:tc>
      </w:tr>
      <w:tr w:rsidR="007B5550" w14:paraId="7F84905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7C6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130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8FA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dívida ativa- adjudicação</w:t>
            </w:r>
          </w:p>
        </w:tc>
      </w:tr>
      <w:tr w:rsidR="007B5550" w14:paraId="7596732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82A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C56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51D0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dívida ativa- averbação de CDA</w:t>
            </w:r>
          </w:p>
        </w:tc>
      </w:tr>
      <w:tr w:rsidR="007B5550" w14:paraId="12D78F7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69C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8DA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11A3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dívida ativa- baixa de CDA</w:t>
            </w:r>
          </w:p>
        </w:tc>
      </w:tr>
      <w:tr w:rsidR="007B5550" w14:paraId="07EBE96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1F7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45B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83F9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dívida ativa- cautelares-execução fiscal- anulatória</w:t>
            </w:r>
          </w:p>
        </w:tc>
      </w:tr>
      <w:tr w:rsidR="007B5550" w14:paraId="42CD76F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2D3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78C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D259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dívida ativa- consignação em pagamento</w:t>
            </w:r>
          </w:p>
        </w:tc>
      </w:tr>
      <w:tr w:rsidR="007B5550" w14:paraId="34B893D4" w14:textId="77777777" w:rsidTr="003770CA">
        <w:trPr>
          <w:trHeight w:val="57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213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2C1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85BD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dívida ativa- exclusão de sócios</w:t>
            </w:r>
          </w:p>
        </w:tc>
      </w:tr>
      <w:tr w:rsidR="007B5550" w14:paraId="0CABF850" w14:textId="77777777" w:rsidTr="003770CA">
        <w:trPr>
          <w:trHeight w:val="5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2A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D9C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0B86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dívida ativa- exibição de documentos fiscais</w:t>
            </w:r>
          </w:p>
        </w:tc>
      </w:tr>
      <w:tr w:rsidR="007B5550" w14:paraId="4ADAE06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C65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CB8F" w14:textId="3079729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E465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dívida ativa- mandado de segurança</w:t>
            </w:r>
          </w:p>
        </w:tc>
      </w:tr>
      <w:tr w:rsidR="007B5550" w14:paraId="5EC7AB2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F00" w14:textId="77777777" w:rsidR="007B5550" w:rsidRPr="000921AF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3504" w14:textId="1B20DB41" w:rsidR="007B5550" w:rsidRPr="000921AF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04.05.01.09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C622" w14:textId="7D88BCC6" w:rsidR="007B5550" w:rsidRPr="000921AF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AF">
              <w:rPr>
                <w:rFonts w:ascii="Times New Roman" w:eastAsia="Times New Roman" w:hAnsi="Times New Roman" w:cs="Times New Roman"/>
                <w:sz w:val="24"/>
                <w:szCs w:val="24"/>
              </w:rPr>
              <w:t>Processo judicial de execução fiscal</w:t>
            </w:r>
          </w:p>
        </w:tc>
      </w:tr>
      <w:tr w:rsidR="007B5550" w14:paraId="59119FF4" w14:textId="77777777" w:rsidTr="003770CA">
        <w:trPr>
          <w:trHeight w:val="63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27A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607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F93E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ASSESSORAMENTO DO CONTENCIOSO JUDICIAL</w:t>
            </w:r>
          </w:p>
        </w:tc>
      </w:tr>
      <w:tr w:rsidR="007B5550" w14:paraId="45D0F71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4B1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064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04.06.01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7443" w14:textId="37956A22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Representação judicial do Município nas ações judiciais, pareceres jurídicos e no controle concentrado de constitucionalidade</w:t>
            </w:r>
          </w:p>
        </w:tc>
      </w:tr>
      <w:tr w:rsidR="007B5550" w14:paraId="3FC98DFE" w14:textId="77777777" w:rsidTr="003770CA">
        <w:trPr>
          <w:trHeight w:val="56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3BDE" w14:textId="66E91F4C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9FE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E657" w14:textId="7E450BBE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ação declaratória de constitucionalidade (ADC)</w:t>
            </w:r>
          </w:p>
        </w:tc>
      </w:tr>
      <w:tr w:rsidR="007B5550" w14:paraId="04574E1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46E6" w14:textId="2C22197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B73B" w14:textId="35E73AB9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0575" w14:textId="595C505E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ação de descumprimento de preceito fundamental (ADPF)</w:t>
            </w:r>
          </w:p>
        </w:tc>
      </w:tr>
      <w:tr w:rsidR="007B5550" w14:paraId="5679F859" w14:textId="77777777" w:rsidTr="003770CA">
        <w:trPr>
          <w:trHeight w:val="52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BA79" w14:textId="45D107AA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7FEF" w14:textId="4ADD4779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D4B6" w14:textId="4B76132B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ação direta de inconstitucionalidade por omissão (ADO)</w:t>
            </w:r>
          </w:p>
        </w:tc>
      </w:tr>
      <w:tr w:rsidR="007B5550" w14:paraId="3DF99BF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4AF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CDF" w14:textId="2E82B584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0161" w14:textId="660A5588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ação direta de inconstitucionalidade (ADI)</w:t>
            </w:r>
          </w:p>
        </w:tc>
      </w:tr>
      <w:tr w:rsidR="007B5550" w14:paraId="272CAB5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0F4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C146" w14:textId="3D500735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9A42" w14:textId="0F77C6AC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ação possessória</w:t>
            </w:r>
          </w:p>
        </w:tc>
      </w:tr>
      <w:tr w:rsidR="007B5550" w14:paraId="037D552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3E5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1387" w14:textId="77428519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2697" w14:textId="7CDB1D32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ações ambientais</w:t>
            </w:r>
          </w:p>
        </w:tc>
      </w:tr>
      <w:tr w:rsidR="007B5550" w14:paraId="50B43D7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D0F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945A" w14:textId="66011D2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22A1" w14:textId="7291EAB1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ações de juizados especiais</w:t>
            </w:r>
          </w:p>
        </w:tc>
      </w:tr>
      <w:tr w:rsidR="007B5550" w14:paraId="405A5BB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33A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9E2E" w14:textId="549687D0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F365" w14:textId="35C4B6FE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Processo de ações ordinárias </w:t>
            </w:r>
          </w:p>
        </w:tc>
      </w:tr>
      <w:tr w:rsidR="007B5550" w14:paraId="41A5132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174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0DA3" w14:textId="21876E30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FB30" w14:textId="451A895B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ações rescisórias</w:t>
            </w:r>
          </w:p>
        </w:tc>
      </w:tr>
      <w:tr w:rsidR="007B5550" w14:paraId="43172CE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0AF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CEB1" w14:textId="46ECB342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4D37" w14:textId="45841006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concurso público</w:t>
            </w:r>
          </w:p>
        </w:tc>
      </w:tr>
      <w:tr w:rsidR="007B5550" w14:paraId="16C9038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097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E8C2" w14:textId="4E5FC46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1BBD" w14:textId="766782E7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desapropriação judicial</w:t>
            </w:r>
          </w:p>
        </w:tc>
      </w:tr>
      <w:tr w:rsidR="007B5550" w14:paraId="0CD426A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15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C6AC" w14:textId="1DED631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AACB" w14:textId="132CE1B4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direitos e vantagens de servidores</w:t>
            </w:r>
          </w:p>
        </w:tc>
      </w:tr>
      <w:tr w:rsidR="007B5550" w14:paraId="7B919CB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C1A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A803" w14:textId="5FF4100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6976" w14:textId="7C15D81E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execução de sentença</w:t>
            </w:r>
          </w:p>
        </w:tc>
      </w:tr>
      <w:tr w:rsidR="007B5550" w14:paraId="35EE639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47C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ABE2" w14:textId="74D6A99E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C9FA" w14:textId="11798654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Processo de improbidade administrativa</w:t>
            </w:r>
          </w:p>
        </w:tc>
      </w:tr>
      <w:tr w:rsidR="007B5550" w14:paraId="3EDBB77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AE0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833A" w14:textId="350D4B5E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359F" w14:textId="2AFAE564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licitação</w:t>
            </w:r>
          </w:p>
        </w:tc>
      </w:tr>
      <w:tr w:rsidR="007B5550" w14:paraId="2F27DD4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BAC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D44" w14:textId="612D471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04.06.01.16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17AB" w14:textId="4B416737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mandado de segurança</w:t>
            </w:r>
          </w:p>
        </w:tc>
      </w:tr>
      <w:tr w:rsidR="007B5550" w14:paraId="3005877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C4B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49E3" w14:textId="26E52EF8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5AE9" w14:textId="4D7ECE9F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manifestação em arguição de inconstitucionalidade de lei municipal em processos no TCE-ES</w:t>
            </w:r>
          </w:p>
        </w:tc>
      </w:tr>
      <w:tr w:rsidR="007B5550" w14:paraId="1594E6B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C75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56A" w14:textId="73176CA5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04.06.01.18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8A0C" w14:textId="6956818F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multas administrativas</w:t>
            </w:r>
          </w:p>
        </w:tc>
      </w:tr>
      <w:tr w:rsidR="007B5550" w14:paraId="13874CE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09B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7D28" w14:textId="2920048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04.06.01.19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52E6" w14:textId="640B2919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notificação extrajudicial</w:t>
            </w:r>
          </w:p>
        </w:tc>
      </w:tr>
      <w:tr w:rsidR="007B5550" w14:paraId="2213661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CDE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09E8" w14:textId="20CA3E5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04.06.01.20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C29B" w14:textId="53292AF2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parecer complementar e estudo ligado a assunto jurídico referente ao contencioso judicial.</w:t>
            </w:r>
          </w:p>
        </w:tc>
      </w:tr>
      <w:tr w:rsidR="007B5550" w14:paraId="5E1A8F4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3EA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EB34" w14:textId="30573F4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04.06.01.21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15DD" w14:textId="4A58AFA8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Processo referente a planejamento urbano e meio ambiente (judicial)  </w:t>
            </w:r>
          </w:p>
        </w:tc>
      </w:tr>
      <w:tr w:rsidR="007B5550" w14:paraId="7758FC7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A33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3752" w14:textId="6135FE1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04.06.01.22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2EA9" w14:textId="48FA8AF5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Processo de parecer complementar e estudo ligado a estudo jurídico sobre o patrimônio imobiliário (judicial) </w:t>
            </w:r>
          </w:p>
        </w:tc>
      </w:tr>
      <w:tr w:rsidR="007B5550" w14:paraId="46222BD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D5F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47F0" w14:textId="105FD53D" w:rsidR="007B5550" w:rsidRPr="00B4240F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0F">
              <w:rPr>
                <w:rFonts w:ascii="Times New Roman" w:eastAsia="Times New Roman" w:hAnsi="Times New Roman" w:cs="Times New Roman"/>
                <w:sz w:val="24"/>
                <w:szCs w:val="24"/>
              </w:rPr>
              <w:t>04.06.01.23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888B" w14:textId="365D98A5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 de reparatórias</w:t>
            </w:r>
          </w:p>
        </w:tc>
      </w:tr>
      <w:tr w:rsidR="007B5550" w14:paraId="5E64249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FC6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B2D" w14:textId="0FEE4437" w:rsidR="007B5550" w:rsidRPr="00B4240F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0F">
              <w:rPr>
                <w:rFonts w:ascii="Times New Roman" w:eastAsia="Times New Roman" w:hAnsi="Times New Roman" w:cs="Times New Roman"/>
                <w:sz w:val="24"/>
                <w:szCs w:val="24"/>
              </w:rPr>
              <w:t>04.06.01.2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9371" w14:textId="3FB5B7B3" w:rsidR="007B5550" w:rsidRPr="00397A3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30">
              <w:rPr>
                <w:rFonts w:ascii="Times New Roman" w:hAnsi="Times New Roman" w:cs="Times New Roman"/>
                <w:sz w:val="24"/>
                <w:szCs w:val="24"/>
              </w:rPr>
              <w:t>Processo de ação judicial</w:t>
            </w:r>
          </w:p>
        </w:tc>
      </w:tr>
      <w:tr w:rsidR="007B5550" w14:paraId="20D4E3E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FAE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A83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FFFA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PROTEÇÃO E DEFESA AO CONSUMIDOR</w:t>
            </w:r>
          </w:p>
        </w:tc>
      </w:tr>
      <w:tr w:rsidR="007B5550" w14:paraId="477281D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C73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C486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04.07.01</w:t>
            </w:r>
          </w:p>
          <w:p w14:paraId="64633B5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8F55" w14:textId="50C0118C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Organização e execução de atividades relativas à defesa do consumidor, prestando serviços de atendimento e orientação.</w:t>
            </w:r>
          </w:p>
        </w:tc>
      </w:tr>
      <w:tr w:rsidR="007B5550" w14:paraId="2547702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571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17D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C6E6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Processo de abertura de reclamação e denúncias</w:t>
            </w:r>
          </w:p>
        </w:tc>
      </w:tr>
      <w:tr w:rsidR="007B5550" w14:paraId="32BD00C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235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EAB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285A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Carta de informações preliminares</w:t>
            </w:r>
          </w:p>
        </w:tc>
      </w:tr>
      <w:tr w:rsidR="007B5550" w14:paraId="4CCF932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A45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737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C8F1" w14:textId="2875558E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Certidão negativa de débitos</w:t>
            </w:r>
          </w:p>
        </w:tc>
      </w:tr>
      <w:tr w:rsidR="007B5550" w14:paraId="250D8A3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0614" w14:textId="51E286A9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1A3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6782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Certidão positiva</w:t>
            </w:r>
          </w:p>
        </w:tc>
      </w:tr>
      <w:tr w:rsidR="007B5550" w14:paraId="0CF08F9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5AD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8B5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3E4B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Declarações diversas </w:t>
            </w:r>
          </w:p>
        </w:tc>
      </w:tr>
      <w:tr w:rsidR="007B5550" w14:paraId="14A0F93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BDF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ACD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1888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Documentos de correios (comprovante de postagem e outros) </w:t>
            </w:r>
          </w:p>
        </w:tc>
      </w:tr>
      <w:tr w:rsidR="007B5550" w14:paraId="3B3F6B8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7F36" w14:textId="4D8FC28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239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4420" w14:textId="77777777" w:rsidR="007B5550" w:rsidRDefault="007B5550" w:rsidP="007B55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Notificação de informações</w:t>
            </w:r>
          </w:p>
        </w:tc>
      </w:tr>
      <w:tr w:rsidR="007B5550" w14:paraId="4BD5F9C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BCB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55F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73CA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Parecer em processo administrativo</w:t>
            </w:r>
          </w:p>
        </w:tc>
      </w:tr>
      <w:tr w:rsidR="007B5550" w14:paraId="0BB8D3A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3FA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D26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0424" w14:textId="31531B48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administrativo </w:t>
            </w:r>
            <w:r w:rsidRPr="00E14D33">
              <w:rPr>
                <w:rFonts w:ascii="Times New Roman" w:eastAsia="Times New Roman" w:hAnsi="Times New Roman" w:cs="Times New Roman"/>
                <w:sz w:val="24"/>
                <w:szCs w:val="24"/>
              </w:rPr>
              <w:t>SINDEC / PROCONSUMIDOR</w:t>
            </w:r>
          </w:p>
        </w:tc>
      </w:tr>
      <w:tr w:rsidR="007B5550" w14:paraId="2D8A91C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DA8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489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3ACC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Processo administrativo fiscal</w:t>
            </w:r>
          </w:p>
        </w:tc>
      </w:tr>
      <w:tr w:rsidR="007B5550" w14:paraId="6370D7D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62A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74B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8F15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Processo de reclamação de ofício</w:t>
            </w:r>
          </w:p>
        </w:tc>
      </w:tr>
      <w:tr w:rsidR="007B5550" w14:paraId="5B13A26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452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ADE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801C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Protocolo e comunicado</w:t>
            </w:r>
          </w:p>
        </w:tc>
      </w:tr>
      <w:tr w:rsidR="007B5550" w14:paraId="66F2FDE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9A3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1F4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D012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Relatório de andamento de processos</w:t>
            </w:r>
          </w:p>
        </w:tc>
      </w:tr>
      <w:tr w:rsidR="007B5550" w14:paraId="482319B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9B8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188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0EF7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Resposta carta de informações preliminares</w:t>
            </w:r>
          </w:p>
        </w:tc>
      </w:tr>
      <w:tr w:rsidR="007B5550" w14:paraId="2DE91DB7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17E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1ED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04.07.01.15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84A9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Termo de ajustamento de conduta</w:t>
            </w:r>
          </w:p>
        </w:tc>
      </w:tr>
      <w:tr w:rsidR="007B5550" w14:paraId="16000A5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B28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801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04.07.02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083D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Gerenciamento do CONDECON e Fundo Municipal</w:t>
            </w:r>
          </w:p>
        </w:tc>
      </w:tr>
      <w:tr w:rsidR="007B5550" w14:paraId="5A811AA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80F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BFD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BF2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Documentos CONDECON</w:t>
            </w:r>
          </w:p>
        </w:tc>
      </w:tr>
      <w:tr w:rsidR="007B5550" w14:paraId="341F0FA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A4A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949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7353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Prestação de contas CONDECON</w:t>
            </w:r>
          </w:p>
        </w:tc>
      </w:tr>
      <w:tr w:rsidR="007B5550" w14:paraId="24F83B6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F44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F84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04.07.02.03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5CE9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Controle de memorando informativo- auto de infração</w:t>
            </w:r>
          </w:p>
        </w:tc>
      </w:tr>
      <w:tr w:rsidR="007B5550" w14:paraId="5FB09BC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83D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8E4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04.07.02.04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CBA1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Projetos produzidos pelo CONDECON</w:t>
            </w:r>
          </w:p>
        </w:tc>
      </w:tr>
      <w:tr w:rsidR="007B5550" w14:paraId="5B20F0E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02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1AE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04.07.02.05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0A59" w14:textId="77777777" w:rsidR="007B5550" w:rsidRDefault="007B5550" w:rsidP="007B5550">
            <w:pPr>
              <w:widowControl w:val="0"/>
              <w:tabs>
                <w:tab w:val="left" w:pos="1701"/>
              </w:tabs>
              <w:spacing w:after="12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Processo de transferência mensal de valores (Fundo Municipal)</w:t>
            </w:r>
          </w:p>
        </w:tc>
      </w:tr>
      <w:tr w:rsidR="007B5550" w14:paraId="53C885E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3EA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A49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2998" w14:textId="77777777" w:rsidR="007B5550" w:rsidRDefault="007B5550" w:rsidP="007B55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GESTÃO DA CONTROLADORIA GERAL DO MUNICÍPIO</w:t>
            </w:r>
          </w:p>
        </w:tc>
      </w:tr>
      <w:tr w:rsidR="007B5550" w14:paraId="59181B3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FF6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0DD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F17D" w14:textId="1E22D4A4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EXECUÇÃO DO CONTROLE INTERNO</w:t>
            </w:r>
          </w:p>
        </w:tc>
      </w:tr>
      <w:tr w:rsidR="007B5550" w14:paraId="0BC0F06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8F1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CF6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73CA" w14:textId="5DEB1900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4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Elaboração do Plano Anual de Auditoria</w:t>
            </w:r>
          </w:p>
        </w:tc>
      </w:tr>
      <w:tr w:rsidR="007B5550" w14:paraId="19CFECB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D8D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85A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482E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 Anual de Auditoria</w:t>
            </w:r>
          </w:p>
        </w:tc>
      </w:tr>
      <w:tr w:rsidR="007B5550" w14:paraId="48773F1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64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959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94FA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Levantamento de Horas Disponíveis</w:t>
            </w:r>
          </w:p>
        </w:tc>
      </w:tr>
      <w:tr w:rsidR="007B5550" w14:paraId="1F64A6B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5FF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888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678E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Classificação de Risco</w:t>
            </w:r>
          </w:p>
        </w:tc>
      </w:tr>
      <w:tr w:rsidR="007B5550" w14:paraId="4F30795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F60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36D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ECD5" w14:textId="7550FB46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4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Autuação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processos de Auditoria, Auditoria de Monitoramento e Inspeção</w:t>
            </w:r>
          </w:p>
        </w:tc>
      </w:tr>
      <w:tr w:rsidR="007B5550" w14:paraId="15F2FFA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409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EB5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9C68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Processo de Auditoria</w:t>
            </w:r>
          </w:p>
        </w:tc>
      </w:tr>
      <w:tr w:rsidR="007B5550" w14:paraId="5EF107D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44A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568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2214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Processo de Auditoria de Monitoramento</w:t>
            </w:r>
          </w:p>
        </w:tc>
      </w:tr>
      <w:tr w:rsidR="007B5550" w14:paraId="372978D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CF1A" w14:textId="33383104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F12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8E22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Processo de Inspeção</w:t>
            </w:r>
          </w:p>
        </w:tc>
      </w:tr>
      <w:tr w:rsidR="007B5550" w14:paraId="46DBBF0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4BFC" w14:textId="6C655172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DCC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F2FD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Ordem de Serviço de Auditoria</w:t>
            </w:r>
          </w:p>
        </w:tc>
      </w:tr>
      <w:tr w:rsidR="007B5550" w14:paraId="6FB7BEA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728B" w14:textId="3343FB01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55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FF31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Ordem de Planejamento de Auditoria</w:t>
            </w:r>
          </w:p>
        </w:tc>
      </w:tr>
      <w:tr w:rsidR="007B5550" w14:paraId="6AA9AF3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2F2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63B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9756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Relatório de Auditoria</w:t>
            </w:r>
          </w:p>
        </w:tc>
      </w:tr>
      <w:tr w:rsidR="007B5550" w14:paraId="763DDFD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675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469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6AAA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Ordem de Serviço de Auditoria de Monitoramento</w:t>
            </w:r>
          </w:p>
        </w:tc>
      </w:tr>
      <w:tr w:rsidR="007B5550" w14:paraId="5BB9EB0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EE8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21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BB3C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Relatório de Auditoria de Monitoramento</w:t>
            </w:r>
          </w:p>
        </w:tc>
      </w:tr>
      <w:tr w:rsidR="007B5550" w14:paraId="48703C4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2E1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C09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2138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Ordem de Serviço de Inspeção</w:t>
            </w:r>
          </w:p>
        </w:tc>
      </w:tr>
      <w:tr w:rsidR="007B5550" w14:paraId="3491279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69C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EC2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CE90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Relatório de Inspeção</w:t>
            </w:r>
          </w:p>
        </w:tc>
      </w:tr>
      <w:tr w:rsidR="007B5550" w14:paraId="60581BF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2F1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422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AB1B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Planejamento de Auditoria</w:t>
            </w:r>
          </w:p>
        </w:tc>
      </w:tr>
      <w:tr w:rsidR="007B5550" w14:paraId="3DCD286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DE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4F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45AE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Constatações Preliminares</w:t>
            </w:r>
          </w:p>
        </w:tc>
      </w:tr>
      <w:tr w:rsidR="007B5550" w14:paraId="30025CC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15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524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5C6B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Solicitação Técnica</w:t>
            </w:r>
          </w:p>
        </w:tc>
      </w:tr>
      <w:tr w:rsidR="007B5550" w14:paraId="630C44E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D58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5B1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452A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Nota de Auditoria</w:t>
            </w:r>
          </w:p>
        </w:tc>
      </w:tr>
      <w:tr w:rsidR="007B5550" w14:paraId="2F171B2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552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61D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DA3D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 de Ação</w:t>
            </w:r>
          </w:p>
        </w:tc>
      </w:tr>
      <w:tr w:rsidR="007B5550" w14:paraId="33E89E4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25A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3F4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05.01.02.16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133B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Documentos Recebidos de Terceiros (Ministério Público, Tribunal de Contas e outros entes dos demais Poderes)</w:t>
            </w:r>
          </w:p>
        </w:tc>
      </w:tr>
      <w:tr w:rsidR="007B5550" w14:paraId="6482F73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7CC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E11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05.01.02.17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F543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Documentos Recebidos de Unidade Auditada (normativos, fluxos de trabalho, relatórios etc.)</w:t>
            </w:r>
          </w:p>
        </w:tc>
      </w:tr>
      <w:tr w:rsidR="007B5550" w14:paraId="2391AB2F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A83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23A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265E" w14:textId="77777777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TRANSPARÊNCIA DA GESTÃO PÚBLICA</w:t>
            </w:r>
          </w:p>
        </w:tc>
      </w:tr>
      <w:tr w:rsidR="007B5550" w14:paraId="442E0BB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E50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AEF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F6A6" w14:textId="4BC19919" w:rsidR="007B5550" w:rsidRDefault="007B5550" w:rsidP="007B5550">
            <w:pPr>
              <w:tabs>
                <w:tab w:val="left" w:pos="170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4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Controle do Portal da Transparência</w:t>
            </w:r>
          </w:p>
        </w:tc>
      </w:tr>
      <w:tr w:rsidR="007B5550" w14:paraId="188140A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EA9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291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9AAA" w14:textId="77777777" w:rsidR="007B5550" w:rsidRDefault="007B5550" w:rsidP="007B5550">
            <w:pPr>
              <w:pStyle w:val="Ttulo4"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Documentos referentes à gestão do Portal da Transparência</w:t>
            </w:r>
          </w:p>
        </w:tc>
      </w:tr>
      <w:tr w:rsidR="007B5550" w14:paraId="6BE221AC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3FA3" w14:textId="77777777" w:rsidR="007B5550" w:rsidRDefault="007B5550" w:rsidP="007B555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4DA5" w14:textId="77777777" w:rsidR="007B5550" w:rsidRDefault="007B5550" w:rsidP="007B555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8F7B" w14:textId="2F80CC44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33">
              <w:rPr>
                <w:rFonts w:ascii="Times New Roman" w:eastAsia="Times New Roman" w:hAnsi="Times New Roman" w:cs="Times New Roman"/>
                <w:sz w:val="24"/>
                <w:szCs w:val="24"/>
              </w:rPr>
              <w:t>Controle do Observatório da Despesa Pública</w:t>
            </w:r>
          </w:p>
        </w:tc>
      </w:tr>
      <w:tr w:rsidR="007B5550" w14:paraId="7D3DFCA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A1F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82E1" w14:textId="77777777" w:rsidR="007B5550" w:rsidRDefault="007B5550" w:rsidP="007B555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DF23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Documentos referentes à gestão do Observatório da Despesa Pública</w:t>
            </w:r>
          </w:p>
        </w:tc>
      </w:tr>
      <w:tr w:rsidR="007B5550" w14:paraId="17912763" w14:textId="77777777" w:rsidTr="003770CA">
        <w:trPr>
          <w:trHeight w:val="38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9D8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9A9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6193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GESTÃO DA OUVIDORIA GERAL</w:t>
            </w:r>
          </w:p>
        </w:tc>
      </w:tr>
      <w:tr w:rsidR="007B5550" w14:paraId="205F945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26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883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05.03.01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7B8D" w14:textId="5885A25E" w:rsidR="007B5550" w:rsidRPr="00E14D33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33">
              <w:rPr>
                <w:rFonts w:ascii="Times New Roman" w:eastAsia="Times New Roman" w:hAnsi="Times New Roman" w:cs="Times New Roman"/>
                <w:sz w:val="24"/>
                <w:szCs w:val="24"/>
              </w:rPr>
              <w:t>Execução de procedimentos para Acesso à Informação</w:t>
            </w:r>
          </w:p>
        </w:tc>
      </w:tr>
      <w:tr w:rsidR="007B5550" w14:paraId="53A69CC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5EF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EF25" w14:textId="77777777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331C" w14:textId="77777777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Recurso de Negativa</w:t>
            </w:r>
          </w:p>
        </w:tc>
      </w:tr>
      <w:tr w:rsidR="007B5550" w14:paraId="7805E71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5AF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F704" w14:textId="77777777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2D05" w14:textId="77777777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Reclamação de Omissão</w:t>
            </w:r>
          </w:p>
        </w:tc>
      </w:tr>
      <w:tr w:rsidR="007B5550" w14:paraId="57A2CCE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AA6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A130" w14:textId="3563F960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91DF" w14:textId="51884EE0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Relatório Anual - Rol de Informações Desclassificadas</w:t>
            </w:r>
          </w:p>
        </w:tc>
      </w:tr>
      <w:tr w:rsidR="007B5550" w14:paraId="1CC0473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B6C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1AF2" w14:textId="7CB0B489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BA62" w14:textId="7546CF39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Relatório Anual - Rol dos Documentos Classificados</w:t>
            </w:r>
          </w:p>
        </w:tc>
      </w:tr>
      <w:tr w:rsidR="007B5550" w14:paraId="09CDD82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CCB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B139" w14:textId="14626B5E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8D48" w14:textId="3888B478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Relatório Anual - Estatística de Pedidos e Informações sobre o Requerente</w:t>
            </w:r>
          </w:p>
        </w:tc>
      </w:tr>
      <w:tr w:rsidR="007B5550" w14:paraId="768B1752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A4E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D429" w14:textId="6E11A740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05.03.01.06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031C" w14:textId="6F8035AF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Formulário para Solicitação de Acesso à Informação</w:t>
            </w:r>
          </w:p>
        </w:tc>
      </w:tr>
      <w:tr w:rsidR="007B5550" w14:paraId="61AE20B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84A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1A91" w14:textId="5768EA8B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05.03.01.07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F7FB" w14:textId="24986F77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Formulário para Solicitação de Desclassificação da Informação</w:t>
            </w:r>
          </w:p>
        </w:tc>
      </w:tr>
      <w:tr w:rsidR="007B5550" w14:paraId="4E4EF91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DFB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B4D8" w14:textId="22D2BED6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05.03.01.08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8707" w14:textId="06F8E97F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Formulário para Recurso de Solicitação de Acesso à Informação Negado</w:t>
            </w:r>
          </w:p>
        </w:tc>
      </w:tr>
      <w:tr w:rsidR="007B5550" w14:paraId="09DC74C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20F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078E" w14:textId="54BD76AE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05.03.01.09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C766" w14:textId="162268A2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Formulário para Reclamação sobre Solicitação de Acesso à Informação</w:t>
            </w:r>
          </w:p>
        </w:tc>
      </w:tr>
      <w:tr w:rsidR="007B5550" w14:paraId="666E8F9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2FF7" w14:textId="43B7B713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F49D" w14:textId="523230C1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1BBA" w14:textId="4114CADF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Termo de Classificação da Informação-TCI</w:t>
            </w:r>
          </w:p>
        </w:tc>
      </w:tr>
      <w:tr w:rsidR="007B5550" w14:paraId="5F6BAF5D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8FF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BA70" w14:textId="0A1CCC2C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22C4" w14:textId="289C2BF6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 xml:space="preserve">Termo </w:t>
            </w: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de sigilo, compromisso e confidencialidade</w:t>
            </w:r>
          </w:p>
        </w:tc>
      </w:tr>
      <w:tr w:rsidR="007B5550" w14:paraId="07AEC950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6DC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7A2E" w14:textId="07B2A180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F76" w14:textId="7EA04C5C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Pedido de informações</w:t>
            </w:r>
          </w:p>
        </w:tc>
      </w:tr>
      <w:tr w:rsidR="007B5550" w14:paraId="216203DF" w14:textId="77777777" w:rsidTr="00672D8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CA7D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FABF1" w14:textId="73697DAB" w:rsidR="007B5550" w:rsidRPr="004F1742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sz w:val="24"/>
                <w:szCs w:val="24"/>
              </w:rPr>
              <w:t>05.03.01.13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3F606" w14:textId="240E058C" w:rsidR="007B5550" w:rsidRPr="004F1742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4F1742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Resposta a pedido de informações</w:t>
            </w:r>
          </w:p>
        </w:tc>
      </w:tr>
      <w:tr w:rsidR="007B5550" w14:paraId="64DA65E2" w14:textId="77777777" w:rsidTr="00672D8A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AA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6C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05.03.02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472E" w14:textId="53349D8B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E5433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 de Pesquisa de Opinião do Cidadão ou Servidor</w:t>
            </w:r>
          </w:p>
        </w:tc>
      </w:tr>
      <w:tr w:rsidR="007B5550" w14:paraId="4125E22B" w14:textId="77777777" w:rsidTr="00672D8A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57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C1A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05.03.02.01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F2D6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Planejamento de Pesquisa de Opinião</w:t>
            </w:r>
          </w:p>
        </w:tc>
      </w:tr>
      <w:tr w:rsidR="007B5550" w14:paraId="57D3F655" w14:textId="77777777" w:rsidTr="00672D8A"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711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BD7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05.03.02.02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7193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Formulário de Pesquisa de Opinião</w:t>
            </w:r>
          </w:p>
        </w:tc>
      </w:tr>
      <w:tr w:rsidR="007B5550" w14:paraId="1BD27D0A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043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0DB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05.03.02.03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28C9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Base de Respostas da Pesquisa de Opinião</w:t>
            </w:r>
          </w:p>
        </w:tc>
      </w:tr>
      <w:tr w:rsidR="007B5550" w14:paraId="6082DE3A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B03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0D3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05.03.02.04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A5B5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Relatório de Pesquisa de Opinião</w:t>
            </w:r>
          </w:p>
        </w:tc>
      </w:tr>
      <w:tr w:rsidR="007B5550" w14:paraId="30EE2CE9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503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B64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05.03.03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DF1C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Outros Assuntos Referentes às Ações de Ouvidoria</w:t>
            </w:r>
          </w:p>
        </w:tc>
      </w:tr>
      <w:tr w:rsidR="007B5550" w14:paraId="59487160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42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979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05.03.03.01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DF8F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Relatório de Ouvidoria (mensal, semestral, anual)</w:t>
            </w:r>
          </w:p>
        </w:tc>
      </w:tr>
      <w:tr w:rsidR="007B5550" w14:paraId="24DA870D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569A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2CE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05.03.03.02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ADC1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Outros Assuntos referentes à Ouvidoria</w:t>
            </w:r>
          </w:p>
        </w:tc>
      </w:tr>
      <w:tr w:rsidR="007B5550" w14:paraId="1584C830" w14:textId="77777777" w:rsidTr="003770CA">
        <w:trPr>
          <w:trHeight w:val="403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C18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FD3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B7B0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ATUAÇÃO DO CONSELHO DE TRANSPARÊNCIA PÚBLICA E COMBATE A CORRUPÇÃO</w:t>
            </w:r>
          </w:p>
        </w:tc>
      </w:tr>
      <w:tr w:rsidR="007B5550" w14:paraId="6F81DABB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867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89C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05.04.01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6002" w14:textId="248CB670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E5433">
              <w:rPr>
                <w:rFonts w:ascii="Times New Roman" w:eastAsia="Times New Roman" w:hAnsi="Times New Roman" w:cs="Times New Roman"/>
                <w:sz w:val="24"/>
                <w:szCs w:val="24"/>
              </w:rPr>
              <w:t>Aperfeiçoamento da transparência na administração pública</w:t>
            </w:r>
          </w:p>
        </w:tc>
      </w:tr>
      <w:tr w:rsidR="007B5550" w14:paraId="757A451A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260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C7C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05.04.01.01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DAF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Decisão, Voto, Deliberação, Ato, Ata de reunião, Ofício</w:t>
            </w:r>
          </w:p>
        </w:tc>
      </w:tr>
      <w:tr w:rsidR="007B5550" w14:paraId="471F91C4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F12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399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05.04.01.02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5101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Manifestação</w:t>
            </w:r>
          </w:p>
        </w:tc>
      </w:tr>
      <w:tr w:rsidR="007B5550" w14:paraId="1906EE39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F674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895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05.04.01.03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092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Moção, Pauta de reunião</w:t>
            </w:r>
          </w:p>
        </w:tc>
      </w:tr>
      <w:tr w:rsidR="007B5550" w14:paraId="1F8D5BFB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C87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54B3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05.04.01.04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4971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Regimento Interno</w:t>
            </w:r>
          </w:p>
        </w:tc>
      </w:tr>
      <w:tr w:rsidR="007B5550" w14:paraId="141DE2CF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A37E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008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EAA8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OUTRAS AÇÕES DE CONTROLE INTERNO</w:t>
            </w:r>
          </w:p>
        </w:tc>
      </w:tr>
      <w:tr w:rsidR="007B5550" w14:paraId="6E9FE64E" w14:textId="77777777" w:rsidTr="003770CA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E66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0681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05.05.01</w:t>
            </w:r>
          </w:p>
        </w:tc>
        <w:tc>
          <w:tcPr>
            <w:tcW w:w="6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78F3" w14:textId="03AD08E4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Emissão de Posicionamento Técnico</w:t>
            </w:r>
          </w:p>
        </w:tc>
      </w:tr>
      <w:tr w:rsidR="007B5550" w14:paraId="07265329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2AFC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C7B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05.05.01.01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5380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Manifestação Técnica</w:t>
            </w:r>
          </w:p>
        </w:tc>
      </w:tr>
      <w:tr w:rsidR="007B5550" w14:paraId="758B684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F088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8AC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05.05.01.02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4B1C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Nota Técnica</w:t>
            </w:r>
          </w:p>
        </w:tc>
      </w:tr>
      <w:tr w:rsidR="007B5550" w14:paraId="60A2CB1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715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244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05.05.02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3D98" w14:textId="681FB1AC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E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Análise da Tomada de Contas</w:t>
            </w:r>
          </w:p>
        </w:tc>
      </w:tr>
      <w:tr w:rsidR="007B5550" w14:paraId="12B31543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B14F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101E" w14:textId="4400384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05.05.02.01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48BB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Parecer Técnico de Tomada de Contas</w:t>
            </w:r>
          </w:p>
        </w:tc>
      </w:tr>
      <w:tr w:rsidR="007B5550" w14:paraId="01789FA4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7152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49A7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05.05.03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770B" w14:textId="217DCF5F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Monitoramento por meio de Sistema Informatizado</w:t>
            </w:r>
          </w:p>
        </w:tc>
      </w:tr>
      <w:tr w:rsidR="007B5550" w14:paraId="5878CAA6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045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169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05.05.03.01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63AE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Relatório de Monitoramento por Sistemas Informatizados</w:t>
            </w:r>
          </w:p>
        </w:tc>
      </w:tr>
      <w:tr w:rsidR="007B5550" w14:paraId="77EA864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243D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FB2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05.05.04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A31E" w14:textId="4610939A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57C60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Acompanhamento das Contas Governamentais</w:t>
            </w:r>
          </w:p>
        </w:tc>
      </w:tr>
      <w:tr w:rsidR="007B5550" w14:paraId="31A19261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E7A0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D30B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05.05.04.01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38D2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Relatório de Análise dos Demonstrativos Contábeis e Fiscais – RACF</w:t>
            </w:r>
          </w:p>
        </w:tc>
      </w:tr>
      <w:tr w:rsidR="007B5550" w14:paraId="6838CAAA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4EA9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5E72" w14:textId="77777777" w:rsidR="007B5550" w:rsidRDefault="007B5550" w:rsidP="007B5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05.05.04.02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05F8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Relatório de Atividades do Órgão Central do Sistema de Controle Interno – RELACI</w:t>
            </w:r>
          </w:p>
        </w:tc>
      </w:tr>
      <w:tr w:rsidR="007B5550" w14:paraId="05B30D4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D83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8482" w14:textId="77777777" w:rsidR="007B5550" w:rsidRDefault="007B5550" w:rsidP="007B5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05.05.04.03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307D" w14:textId="77777777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Relatório e Parecer Conclusivo do Órgão Central do Sistema de Controle Interno – RELOCI</w:t>
            </w:r>
          </w:p>
        </w:tc>
      </w:tr>
      <w:tr w:rsidR="007B5550" w14:paraId="5BD25C6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C16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Atividade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2E6D" w14:textId="77777777" w:rsidR="007B5550" w:rsidRDefault="007B5550" w:rsidP="007B5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05.05.05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DB8D" w14:textId="13E300D5" w:rsidR="007B5550" w:rsidRDefault="007B5550" w:rsidP="007B5550">
            <w:pPr>
              <w:pStyle w:val="Ttulo4"/>
              <w:keepNext/>
              <w:widowControl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433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das Notícias de Fatos Apresentados</w:t>
            </w:r>
          </w:p>
        </w:tc>
      </w:tr>
      <w:tr w:rsidR="007B5550" w14:paraId="52231E0B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C83F" w14:textId="15B7A6C7" w:rsidR="007B5550" w:rsidRPr="00025613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Tipos d</w:t>
            </w:r>
            <w:r w:rsidRPr="00025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ocumentais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DC05" w14:textId="77777777" w:rsidR="007B5550" w:rsidRDefault="007B5550" w:rsidP="007B5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05.05.05.01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A26D" w14:textId="2B3AC080" w:rsidR="007B5550" w:rsidRDefault="007B5550" w:rsidP="007B5550">
            <w:pPr>
              <w:pStyle w:val="Ttulo4"/>
              <w:keepNext/>
              <w:widowControl/>
              <w:tabs>
                <w:tab w:val="left" w:pos="1050"/>
              </w:tabs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Notícia de Fato</w:t>
            </w:r>
          </w:p>
        </w:tc>
      </w:tr>
      <w:tr w:rsidR="007B5550" w14:paraId="4C826D9C" w14:textId="77777777" w:rsidTr="00133698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128C" w14:textId="398F7591" w:rsidR="007B5550" w:rsidRDefault="007B5550" w:rsidP="007B5550">
            <w:pPr>
              <w:pStyle w:val="Ttulo4"/>
              <w:keepNext/>
              <w:widowControl/>
              <w:tabs>
                <w:tab w:val="left" w:pos="1050"/>
              </w:tabs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FUNÇÕES DE 06 a 07 ficam reservadas para as atividades meio</w:t>
            </w:r>
          </w:p>
        </w:tc>
      </w:tr>
      <w:tr w:rsidR="007B5550" w14:paraId="2A1A808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8AE5" w14:textId="77777777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36DA" w14:textId="77777777" w:rsidR="007B5550" w:rsidRDefault="007B5550" w:rsidP="007B5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23DB" w14:textId="77777777" w:rsidR="007B5550" w:rsidRDefault="007B5550" w:rsidP="007B5550">
            <w:pPr>
              <w:pStyle w:val="Ttulo4"/>
              <w:keepNext/>
              <w:widowControl/>
              <w:tabs>
                <w:tab w:val="left" w:pos="1050"/>
              </w:tabs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B5550" w14:paraId="5701818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C72E" w14:textId="0D2B83EB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02BB" w14:textId="77777777" w:rsidR="007B5550" w:rsidRDefault="007B5550" w:rsidP="007B5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A3A9" w14:textId="77777777" w:rsidR="007B5550" w:rsidRDefault="007B5550" w:rsidP="007B5550">
            <w:pPr>
              <w:pStyle w:val="Ttulo4"/>
              <w:keepNext/>
              <w:widowControl/>
              <w:tabs>
                <w:tab w:val="left" w:pos="1050"/>
              </w:tabs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B5550" w14:paraId="56422148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2052" w14:textId="5AD9E7AF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SUBFUNÇÃO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D96E" w14:textId="77777777" w:rsidR="007B5550" w:rsidRDefault="007B5550" w:rsidP="007B5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43AE" w14:textId="77777777" w:rsidR="007B5550" w:rsidRDefault="007B5550" w:rsidP="007B5550">
            <w:pPr>
              <w:pStyle w:val="Ttulo4"/>
              <w:keepNext/>
              <w:widowControl/>
              <w:tabs>
                <w:tab w:val="left" w:pos="1050"/>
              </w:tabs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B5550" w14:paraId="69A69755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8A38" w14:textId="238A03C6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72FE" w14:textId="77777777" w:rsidR="007B5550" w:rsidRDefault="007B5550" w:rsidP="007B5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3C49" w14:textId="77777777" w:rsidR="007B5550" w:rsidRDefault="007B5550" w:rsidP="007B5550">
            <w:pPr>
              <w:pStyle w:val="Ttulo4"/>
              <w:keepNext/>
              <w:widowControl/>
              <w:tabs>
                <w:tab w:val="left" w:pos="1050"/>
              </w:tabs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B5550" w14:paraId="5908FA3E" w14:textId="77777777" w:rsidTr="003770C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E9CF" w14:textId="2B91C0ED" w:rsidR="007B5550" w:rsidRDefault="007B5550" w:rsidP="007B55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 documental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6638" w14:textId="77777777" w:rsidR="007B5550" w:rsidRDefault="007B5550" w:rsidP="007B5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38C6" w14:textId="77777777" w:rsidR="007B5550" w:rsidRDefault="007B5550" w:rsidP="007B5550">
            <w:pPr>
              <w:pStyle w:val="Ttulo4"/>
              <w:keepNext/>
              <w:widowControl/>
              <w:tabs>
                <w:tab w:val="left" w:pos="1050"/>
              </w:tabs>
              <w:ind w:left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6CA649FF" w14:textId="77777777" w:rsidR="00B234E0" w:rsidRDefault="00B234E0">
      <w:pPr>
        <w:tabs>
          <w:tab w:val="left" w:pos="15735"/>
        </w:tabs>
        <w:ind w:right="961"/>
        <w:rPr>
          <w:rFonts w:ascii="Tahoma" w:eastAsia="Tahoma" w:hAnsi="Tahoma" w:cs="Tahoma"/>
          <w:b/>
        </w:rPr>
      </w:pPr>
    </w:p>
    <w:sectPr w:rsidR="00B234E0" w:rsidSect="008111DC">
      <w:headerReference w:type="default" r:id="rId7"/>
      <w:pgSz w:w="11906" w:h="16838"/>
      <w:pgMar w:top="1655" w:right="709" w:bottom="851" w:left="1701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0474" w14:textId="77777777" w:rsidR="00C22D71" w:rsidRDefault="00C22D71" w:rsidP="00A43136">
      <w:pPr>
        <w:spacing w:after="0" w:line="240" w:lineRule="auto"/>
      </w:pPr>
      <w:r>
        <w:separator/>
      </w:r>
    </w:p>
  </w:endnote>
  <w:endnote w:type="continuationSeparator" w:id="0">
    <w:p w14:paraId="1EA2262F" w14:textId="77777777" w:rsidR="00C22D71" w:rsidRDefault="00C22D71" w:rsidP="00A4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D5CA" w14:textId="77777777" w:rsidR="00C22D71" w:rsidRDefault="00C22D71" w:rsidP="00A43136">
      <w:pPr>
        <w:spacing w:after="0" w:line="240" w:lineRule="auto"/>
      </w:pPr>
      <w:r>
        <w:separator/>
      </w:r>
    </w:p>
  </w:footnote>
  <w:footnote w:type="continuationSeparator" w:id="0">
    <w:p w14:paraId="3862DC61" w14:textId="77777777" w:rsidR="00C22D71" w:rsidRDefault="00C22D71" w:rsidP="00A4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50B7" w14:textId="77777777" w:rsidR="00C22D71" w:rsidRDefault="00C22D71" w:rsidP="003C5ACB">
    <w:pPr>
      <w:spacing w:after="0" w:line="240" w:lineRule="auto"/>
      <w:ind w:left="-1276"/>
    </w:pPr>
  </w:p>
  <w:p w14:paraId="0DC74B7C" w14:textId="7D00EAB6" w:rsidR="00C22D71" w:rsidRDefault="00C22D71" w:rsidP="003C5ACB">
    <w:pPr>
      <w:spacing w:after="0" w:line="240" w:lineRule="auto"/>
      <w:ind w:left="-1276"/>
    </w:pPr>
    <w:r>
      <w:t xml:space="preserve">   </w:t>
    </w:r>
    <w:r>
      <w:rPr>
        <w:noProof/>
      </w:rPr>
      <w:t>(inserir logo do Município)</w:t>
    </w:r>
    <w:r>
      <w:t xml:space="preserve">                                                                                                                                                                                    </w:t>
    </w:r>
  </w:p>
  <w:p w14:paraId="014C4546" w14:textId="77777777" w:rsidR="00C22D71" w:rsidRDefault="00C22D71" w:rsidP="003C5ACB">
    <w:pPr>
      <w:spacing w:after="0" w:line="240" w:lineRule="auto"/>
      <w:ind w:left="-1276"/>
    </w:pPr>
  </w:p>
  <w:p w14:paraId="2FDD51FE" w14:textId="77777777" w:rsidR="00C22D71" w:rsidRDefault="00C22D71" w:rsidP="003C5ACB">
    <w:pPr>
      <w:spacing w:after="0" w:line="240" w:lineRule="auto"/>
      <w:ind w:left="-1276"/>
    </w:pPr>
  </w:p>
  <w:p w14:paraId="1BF06FCD" w14:textId="223C9106" w:rsidR="00C22D71" w:rsidRPr="003C5ACB" w:rsidRDefault="00C22D71" w:rsidP="003C5ACB">
    <w:pPr>
      <w:spacing w:after="0" w:line="240" w:lineRule="auto"/>
      <w:ind w:left="-1276"/>
      <w:rPr>
        <w:rFonts w:ascii="Times New Roman" w:hAnsi="Times New Roman" w:cs="Times New Roman"/>
        <w:b/>
        <w:bCs/>
        <w:sz w:val="28"/>
        <w:szCs w:val="28"/>
      </w:rPr>
    </w:pPr>
    <w:r>
      <w:t xml:space="preserve">                      </w:t>
    </w:r>
    <w:r w:rsidRPr="003C5ACB">
      <w:rPr>
        <w:rFonts w:ascii="Times New Roman" w:hAnsi="Times New Roman" w:cs="Times New Roman"/>
        <w:b/>
        <w:bCs/>
        <w:sz w:val="28"/>
        <w:szCs w:val="28"/>
      </w:rPr>
      <w:t>PLANO DE CLASSIFICAÇÃO DE DOCUMENTOS: ATIVIDADES MEIO</w:t>
    </w:r>
  </w:p>
  <w:p w14:paraId="2CD771BA" w14:textId="71FDDF64" w:rsidR="00C22D71" w:rsidRPr="003C5ACB" w:rsidRDefault="00C22D71" w:rsidP="00A43136">
    <w:pPr>
      <w:pStyle w:val="Cabealho"/>
      <w:ind w:left="-1276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4E0"/>
    <w:rsid w:val="00025613"/>
    <w:rsid w:val="000921AF"/>
    <w:rsid w:val="000A4DAD"/>
    <w:rsid w:val="000C0620"/>
    <w:rsid w:val="000D1406"/>
    <w:rsid w:val="000D4C9A"/>
    <w:rsid w:val="000E54A5"/>
    <w:rsid w:val="000F5F3F"/>
    <w:rsid w:val="00125CA8"/>
    <w:rsid w:val="00187C16"/>
    <w:rsid w:val="001A13B8"/>
    <w:rsid w:val="001A426C"/>
    <w:rsid w:val="001E4284"/>
    <w:rsid w:val="00204683"/>
    <w:rsid w:val="00205BE0"/>
    <w:rsid w:val="00210BC3"/>
    <w:rsid w:val="002224B8"/>
    <w:rsid w:val="00222A94"/>
    <w:rsid w:val="00264FE5"/>
    <w:rsid w:val="00270ABB"/>
    <w:rsid w:val="00272750"/>
    <w:rsid w:val="00276C17"/>
    <w:rsid w:val="00287AE9"/>
    <w:rsid w:val="00292272"/>
    <w:rsid w:val="002978C8"/>
    <w:rsid w:val="002B74D7"/>
    <w:rsid w:val="002D0D65"/>
    <w:rsid w:val="003404EE"/>
    <w:rsid w:val="003422B0"/>
    <w:rsid w:val="00352997"/>
    <w:rsid w:val="00357C60"/>
    <w:rsid w:val="00364385"/>
    <w:rsid w:val="003761E0"/>
    <w:rsid w:val="003770CA"/>
    <w:rsid w:val="00387A4C"/>
    <w:rsid w:val="00395020"/>
    <w:rsid w:val="00397A30"/>
    <w:rsid w:val="003A03EB"/>
    <w:rsid w:val="003A232C"/>
    <w:rsid w:val="003A2B74"/>
    <w:rsid w:val="003C5ACB"/>
    <w:rsid w:val="003D3BF1"/>
    <w:rsid w:val="003E166A"/>
    <w:rsid w:val="003F6B37"/>
    <w:rsid w:val="00410373"/>
    <w:rsid w:val="004114FF"/>
    <w:rsid w:val="00413C1F"/>
    <w:rsid w:val="00413FE0"/>
    <w:rsid w:val="00422B5F"/>
    <w:rsid w:val="004235D8"/>
    <w:rsid w:val="00424744"/>
    <w:rsid w:val="004261C0"/>
    <w:rsid w:val="00444D36"/>
    <w:rsid w:val="00483575"/>
    <w:rsid w:val="0049011A"/>
    <w:rsid w:val="004A1315"/>
    <w:rsid w:val="004F1742"/>
    <w:rsid w:val="004F60FE"/>
    <w:rsid w:val="00505FC2"/>
    <w:rsid w:val="005069DC"/>
    <w:rsid w:val="00523EEB"/>
    <w:rsid w:val="00525523"/>
    <w:rsid w:val="00525B54"/>
    <w:rsid w:val="005371CC"/>
    <w:rsid w:val="00542B82"/>
    <w:rsid w:val="00543ABF"/>
    <w:rsid w:val="005453E5"/>
    <w:rsid w:val="00594054"/>
    <w:rsid w:val="005D53B8"/>
    <w:rsid w:val="005D5A23"/>
    <w:rsid w:val="005F1E3C"/>
    <w:rsid w:val="006025BE"/>
    <w:rsid w:val="00603ABA"/>
    <w:rsid w:val="0061494F"/>
    <w:rsid w:val="00617EA9"/>
    <w:rsid w:val="0062484D"/>
    <w:rsid w:val="00635972"/>
    <w:rsid w:val="00642F82"/>
    <w:rsid w:val="00643576"/>
    <w:rsid w:val="0065141C"/>
    <w:rsid w:val="006712E7"/>
    <w:rsid w:val="00672D8A"/>
    <w:rsid w:val="006A7686"/>
    <w:rsid w:val="006D0E3D"/>
    <w:rsid w:val="006D70DE"/>
    <w:rsid w:val="006E433D"/>
    <w:rsid w:val="006E6A33"/>
    <w:rsid w:val="006E736C"/>
    <w:rsid w:val="00713E95"/>
    <w:rsid w:val="00716A6E"/>
    <w:rsid w:val="007258D7"/>
    <w:rsid w:val="007359F1"/>
    <w:rsid w:val="00740C12"/>
    <w:rsid w:val="00746D53"/>
    <w:rsid w:val="007579EF"/>
    <w:rsid w:val="00763FAA"/>
    <w:rsid w:val="00764701"/>
    <w:rsid w:val="007A0CBC"/>
    <w:rsid w:val="007A7C40"/>
    <w:rsid w:val="007B5550"/>
    <w:rsid w:val="007C024E"/>
    <w:rsid w:val="007C1786"/>
    <w:rsid w:val="007F5507"/>
    <w:rsid w:val="00801D5A"/>
    <w:rsid w:val="0080594D"/>
    <w:rsid w:val="008111DC"/>
    <w:rsid w:val="00815188"/>
    <w:rsid w:val="00852847"/>
    <w:rsid w:val="00855793"/>
    <w:rsid w:val="008605ED"/>
    <w:rsid w:val="00863EBA"/>
    <w:rsid w:val="0086568A"/>
    <w:rsid w:val="00873671"/>
    <w:rsid w:val="00880C52"/>
    <w:rsid w:val="00882858"/>
    <w:rsid w:val="008C1DD1"/>
    <w:rsid w:val="008D255C"/>
    <w:rsid w:val="008E5433"/>
    <w:rsid w:val="008F052E"/>
    <w:rsid w:val="00901CFC"/>
    <w:rsid w:val="00937618"/>
    <w:rsid w:val="009455E8"/>
    <w:rsid w:val="00950826"/>
    <w:rsid w:val="009635B0"/>
    <w:rsid w:val="00987D0E"/>
    <w:rsid w:val="009B2C8F"/>
    <w:rsid w:val="009B2F74"/>
    <w:rsid w:val="00A0762F"/>
    <w:rsid w:val="00A21F91"/>
    <w:rsid w:val="00A25418"/>
    <w:rsid w:val="00A302E9"/>
    <w:rsid w:val="00A40307"/>
    <w:rsid w:val="00A43136"/>
    <w:rsid w:val="00A52C54"/>
    <w:rsid w:val="00A661BA"/>
    <w:rsid w:val="00A770DF"/>
    <w:rsid w:val="00A82255"/>
    <w:rsid w:val="00AB6CD4"/>
    <w:rsid w:val="00AC433C"/>
    <w:rsid w:val="00AE7AAF"/>
    <w:rsid w:val="00B02109"/>
    <w:rsid w:val="00B03CC7"/>
    <w:rsid w:val="00B04AAC"/>
    <w:rsid w:val="00B063BF"/>
    <w:rsid w:val="00B14336"/>
    <w:rsid w:val="00B21A70"/>
    <w:rsid w:val="00B234E0"/>
    <w:rsid w:val="00B259A8"/>
    <w:rsid w:val="00B27179"/>
    <w:rsid w:val="00B4143B"/>
    <w:rsid w:val="00B4240F"/>
    <w:rsid w:val="00B56607"/>
    <w:rsid w:val="00B76614"/>
    <w:rsid w:val="00BA1532"/>
    <w:rsid w:val="00BA692D"/>
    <w:rsid w:val="00BF2A15"/>
    <w:rsid w:val="00BF6B31"/>
    <w:rsid w:val="00C00BE1"/>
    <w:rsid w:val="00C07960"/>
    <w:rsid w:val="00C11C79"/>
    <w:rsid w:val="00C2126A"/>
    <w:rsid w:val="00C22D71"/>
    <w:rsid w:val="00C304F8"/>
    <w:rsid w:val="00C40F31"/>
    <w:rsid w:val="00C61483"/>
    <w:rsid w:val="00C77A47"/>
    <w:rsid w:val="00C85325"/>
    <w:rsid w:val="00C853BD"/>
    <w:rsid w:val="00C9592E"/>
    <w:rsid w:val="00CC5771"/>
    <w:rsid w:val="00D20C46"/>
    <w:rsid w:val="00D2337A"/>
    <w:rsid w:val="00D85B23"/>
    <w:rsid w:val="00D87577"/>
    <w:rsid w:val="00DB3A56"/>
    <w:rsid w:val="00DF6008"/>
    <w:rsid w:val="00E0182B"/>
    <w:rsid w:val="00E14D33"/>
    <w:rsid w:val="00E14DCE"/>
    <w:rsid w:val="00E40C87"/>
    <w:rsid w:val="00E4129E"/>
    <w:rsid w:val="00E81533"/>
    <w:rsid w:val="00E87492"/>
    <w:rsid w:val="00E909CD"/>
    <w:rsid w:val="00EB4B75"/>
    <w:rsid w:val="00EC0A99"/>
    <w:rsid w:val="00ED69D5"/>
    <w:rsid w:val="00F01D87"/>
    <w:rsid w:val="00F0542E"/>
    <w:rsid w:val="00F360FB"/>
    <w:rsid w:val="00F36DF9"/>
    <w:rsid w:val="00F37CFB"/>
    <w:rsid w:val="00F46535"/>
    <w:rsid w:val="00F71616"/>
    <w:rsid w:val="00F72B8D"/>
    <w:rsid w:val="00F87D9F"/>
    <w:rsid w:val="00F97AF8"/>
    <w:rsid w:val="00FA28B5"/>
    <w:rsid w:val="00FB3081"/>
    <w:rsid w:val="00FB3BB0"/>
    <w:rsid w:val="00FB40FB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32FD2"/>
  <w15:docId w15:val="{B10CC24D-6029-4924-B34B-2E61ABFD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F4"/>
  </w:style>
  <w:style w:type="paragraph" w:styleId="Ttulo1">
    <w:name w:val="heading 1"/>
    <w:basedOn w:val="Normal"/>
    <w:next w:val="Normal"/>
    <w:uiPriority w:val="9"/>
    <w:qFormat/>
    <w:rsid w:val="00CB0C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CB0C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CB0C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CB0CF4"/>
    <w:pPr>
      <w:widowControl w:val="0"/>
      <w:spacing w:after="0" w:line="240" w:lineRule="auto"/>
      <w:ind w:left="173"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B0CF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B0C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CB0CF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B0CF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qFormat/>
    <w:rsid w:val="00CB0CF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B0CF4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B0CF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rsid w:val="00CB0CF4"/>
    <w:pPr>
      <w:spacing w:after="140"/>
    </w:pPr>
  </w:style>
  <w:style w:type="paragraph" w:styleId="Lista">
    <w:name w:val="List"/>
    <w:basedOn w:val="Corpodetexto"/>
    <w:rsid w:val="00CB0CF4"/>
    <w:rPr>
      <w:rFonts w:cs="Arial"/>
    </w:rPr>
  </w:style>
  <w:style w:type="paragraph" w:styleId="Legenda">
    <w:name w:val="caption"/>
    <w:basedOn w:val="Normal"/>
    <w:qFormat/>
    <w:rsid w:val="00CB0C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B0CF4"/>
    <w:pPr>
      <w:suppressLineNumbers/>
    </w:pPr>
    <w:rPr>
      <w:rFonts w:cs="Arial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CB0CF4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B0C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rsid w:val="00CB0CF4"/>
    <w:pPr>
      <w:suppressLineNumbers/>
    </w:pPr>
  </w:style>
  <w:style w:type="paragraph" w:customStyle="1" w:styleId="Ttulodetabela">
    <w:name w:val="Título de tabela"/>
    <w:basedOn w:val="Contedodatabela"/>
    <w:qFormat/>
    <w:rsid w:val="00CB0CF4"/>
    <w:pPr>
      <w:jc w:val="center"/>
    </w:pPr>
    <w:rPr>
      <w:b/>
      <w:bCs/>
    </w:rPr>
  </w:style>
  <w:style w:type="table" w:customStyle="1" w:styleId="TableNormal1">
    <w:name w:val="Table Normal"/>
    <w:qFormat/>
    <w:rsid w:val="00CB0CF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1"/>
    <w:qFormat/>
    <w:rsid w:val="00CB0CF4"/>
    <w:tblPr>
      <w:tblCellMar>
        <w:left w:w="108" w:type="dxa"/>
        <w:right w:w="108" w:type="dxa"/>
      </w:tblCellMar>
    </w:tblPr>
  </w:style>
  <w:style w:type="table" w:customStyle="1" w:styleId="Style19">
    <w:name w:val="_Style 19"/>
    <w:basedOn w:val="TableNormal1"/>
    <w:qFormat/>
    <w:rsid w:val="00CB0CF4"/>
    <w:tblPr>
      <w:tblCellMar>
        <w:left w:w="108" w:type="dxa"/>
        <w:right w:w="108" w:type="dxa"/>
      </w:tblCellMar>
    </w:tblPr>
  </w:style>
  <w:style w:type="paragraph" w:customStyle="1" w:styleId="Standard">
    <w:name w:val="Standard"/>
    <w:rsid w:val="004063E5"/>
    <w:pPr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32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3214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a">
    <w:basedOn w:val="TableNormal1"/>
    <w:rsid w:val="00CB0C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3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136"/>
  </w:style>
  <w:style w:type="paragraph" w:styleId="Rodap">
    <w:name w:val="footer"/>
    <w:basedOn w:val="Normal"/>
    <w:link w:val="RodapChar"/>
    <w:uiPriority w:val="99"/>
    <w:unhideWhenUsed/>
    <w:rsid w:val="00A43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hwRSQL6o/hEq+aJlr0cZ/fYhpQ==">CgMxLjAyDmgudHdtbGI3YXk1eDBkMg5oLnUyamZpZG9tN2t0aDIIaC5namRneHM4AHIhMTl4Z19sNDRZSjFscjUwMjI0ank5NnNXOVV2cTZndVJy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6533</Words>
  <Characters>35282</Characters>
  <Application>Microsoft Office Word</Application>
  <DocSecurity>0</DocSecurity>
  <Lines>294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Santana Bianchi</dc:creator>
  <cp:lastModifiedBy>apees gov</cp:lastModifiedBy>
  <cp:revision>4</cp:revision>
  <dcterms:created xsi:type="dcterms:W3CDTF">2025-08-26T17:30:00Z</dcterms:created>
  <dcterms:modified xsi:type="dcterms:W3CDTF">2025-09-05T13:22:00Z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1046-11.2.0.9739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